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90" w:type="dxa"/>
        <w:jc w:val="center"/>
        <w:tblLook w:val="04A0" w:firstRow="1" w:lastRow="0" w:firstColumn="1" w:lastColumn="0" w:noHBand="0" w:noVBand="1"/>
      </w:tblPr>
      <w:tblGrid>
        <w:gridCol w:w="1555"/>
        <w:gridCol w:w="1842"/>
        <w:gridCol w:w="2410"/>
        <w:gridCol w:w="1418"/>
        <w:gridCol w:w="2030"/>
        <w:gridCol w:w="951"/>
        <w:gridCol w:w="284"/>
      </w:tblGrid>
      <w:tr w:rsidR="00FB42C4" w:rsidRPr="00067F39" w14:paraId="72D65983" w14:textId="14462A22" w:rsidTr="00CB3569">
        <w:trPr>
          <w:jc w:val="center"/>
        </w:trPr>
        <w:tc>
          <w:tcPr>
            <w:tcW w:w="3397" w:type="dxa"/>
            <w:gridSpan w:val="2"/>
            <w:shd w:val="clear" w:color="auto" w:fill="E2EFD9" w:themeFill="accent6" w:themeFillTint="33"/>
          </w:tcPr>
          <w:p w14:paraId="6CB4E587" w14:textId="77777777" w:rsidR="00FB42C4" w:rsidRPr="00067F39" w:rsidRDefault="00FB42C4" w:rsidP="00E03838">
            <w:pPr>
              <w:spacing w:before="160" w:after="160"/>
              <w:ind w:right="-57"/>
              <w:jc w:val="both"/>
              <w:rPr>
                <w:rFonts w:ascii="Arial" w:hAnsi="Arial" w:cs="Arial"/>
                <w:b/>
                <w:bCs/>
                <w:color w:val="202020"/>
                <w:sz w:val="24"/>
                <w:szCs w:val="24"/>
              </w:rPr>
            </w:pPr>
            <w:r w:rsidRPr="00067F39">
              <w:rPr>
                <w:rFonts w:ascii="Arial" w:hAnsi="Arial" w:cs="Arial"/>
                <w:b/>
                <w:bCs/>
                <w:color w:val="202020"/>
                <w:sz w:val="24"/>
                <w:szCs w:val="24"/>
              </w:rPr>
              <w:t>Name of Company:</w:t>
            </w:r>
          </w:p>
        </w:tc>
        <w:tc>
          <w:tcPr>
            <w:tcW w:w="7093" w:type="dxa"/>
            <w:gridSpan w:val="5"/>
          </w:tcPr>
          <w:p w14:paraId="575A652C" w14:textId="77777777" w:rsidR="00FB42C4" w:rsidRDefault="00FB42C4" w:rsidP="00E03838">
            <w:pPr>
              <w:spacing w:before="160" w:after="160"/>
              <w:ind w:right="-57"/>
              <w:jc w:val="both"/>
              <w:rPr>
                <w:rFonts w:ascii="Arial" w:hAnsi="Arial" w:cs="Arial"/>
                <w:b/>
                <w:bCs/>
                <w:color w:val="202020"/>
                <w:sz w:val="24"/>
                <w:szCs w:val="24"/>
              </w:rPr>
            </w:pPr>
          </w:p>
          <w:p w14:paraId="62CB2547" w14:textId="2BBEF219" w:rsidR="00E03838" w:rsidRPr="00067F39" w:rsidRDefault="00E03838" w:rsidP="00E03838">
            <w:pPr>
              <w:spacing w:before="160" w:after="160"/>
              <w:ind w:right="-57"/>
              <w:jc w:val="both"/>
              <w:rPr>
                <w:rFonts w:ascii="Arial" w:hAnsi="Arial" w:cs="Arial"/>
                <w:b/>
                <w:bCs/>
                <w:color w:val="202020"/>
                <w:sz w:val="24"/>
                <w:szCs w:val="24"/>
              </w:rPr>
            </w:pPr>
          </w:p>
        </w:tc>
      </w:tr>
      <w:tr w:rsidR="00FB42C4" w:rsidRPr="00067F39" w14:paraId="1B5A849F" w14:textId="26620736" w:rsidTr="00CB3569">
        <w:trPr>
          <w:jc w:val="center"/>
        </w:trPr>
        <w:tc>
          <w:tcPr>
            <w:tcW w:w="3397" w:type="dxa"/>
            <w:gridSpan w:val="2"/>
            <w:shd w:val="clear" w:color="auto" w:fill="E2EFD9" w:themeFill="accent6" w:themeFillTint="33"/>
          </w:tcPr>
          <w:p w14:paraId="2434DEF8" w14:textId="77777777" w:rsidR="00FB42C4" w:rsidRPr="00067F39" w:rsidRDefault="00FB42C4" w:rsidP="00E03838">
            <w:pPr>
              <w:spacing w:before="160" w:after="160"/>
              <w:ind w:right="-57"/>
              <w:jc w:val="both"/>
              <w:rPr>
                <w:rFonts w:ascii="Arial" w:hAnsi="Arial" w:cs="Arial"/>
                <w:b/>
                <w:bCs/>
                <w:color w:val="202020"/>
                <w:sz w:val="24"/>
                <w:szCs w:val="24"/>
              </w:rPr>
            </w:pPr>
            <w:r w:rsidRPr="00067F39">
              <w:rPr>
                <w:rFonts w:ascii="Arial" w:hAnsi="Arial" w:cs="Arial"/>
                <w:b/>
                <w:bCs/>
                <w:color w:val="202020"/>
                <w:sz w:val="24"/>
                <w:szCs w:val="24"/>
              </w:rPr>
              <w:t>Physical Address:</w:t>
            </w:r>
          </w:p>
        </w:tc>
        <w:tc>
          <w:tcPr>
            <w:tcW w:w="7093" w:type="dxa"/>
            <w:gridSpan w:val="5"/>
          </w:tcPr>
          <w:p w14:paraId="27D23407" w14:textId="77777777" w:rsidR="00FB42C4" w:rsidRDefault="00FB42C4" w:rsidP="00E03838">
            <w:pPr>
              <w:spacing w:before="160" w:after="160"/>
              <w:ind w:right="-57"/>
              <w:jc w:val="both"/>
              <w:rPr>
                <w:rFonts w:ascii="Arial" w:hAnsi="Arial" w:cs="Arial"/>
                <w:b/>
                <w:bCs/>
                <w:color w:val="202020"/>
                <w:sz w:val="24"/>
                <w:szCs w:val="24"/>
              </w:rPr>
            </w:pPr>
          </w:p>
          <w:p w14:paraId="19BB641B" w14:textId="0C47569B" w:rsidR="00DD4FF1" w:rsidRPr="00067F39" w:rsidRDefault="00DD4FF1" w:rsidP="00E03838">
            <w:pPr>
              <w:spacing w:before="160" w:after="160"/>
              <w:ind w:right="-57"/>
              <w:jc w:val="both"/>
              <w:rPr>
                <w:rFonts w:ascii="Arial" w:hAnsi="Arial" w:cs="Arial"/>
                <w:b/>
                <w:bCs/>
                <w:color w:val="202020"/>
                <w:sz w:val="24"/>
                <w:szCs w:val="24"/>
              </w:rPr>
            </w:pPr>
          </w:p>
        </w:tc>
      </w:tr>
      <w:tr w:rsidR="00FB42C4" w:rsidRPr="00067F39" w14:paraId="2ED06EFA" w14:textId="44FC3035" w:rsidTr="00CB3569">
        <w:trPr>
          <w:jc w:val="center"/>
        </w:trPr>
        <w:tc>
          <w:tcPr>
            <w:tcW w:w="3397" w:type="dxa"/>
            <w:gridSpan w:val="2"/>
            <w:shd w:val="clear" w:color="auto" w:fill="E2EFD9" w:themeFill="accent6" w:themeFillTint="33"/>
          </w:tcPr>
          <w:p w14:paraId="7A9E87E6" w14:textId="77777777" w:rsidR="00FB42C4" w:rsidRPr="00067F39" w:rsidRDefault="00FB42C4" w:rsidP="00E03838">
            <w:pPr>
              <w:spacing w:before="160" w:after="160"/>
              <w:ind w:right="-57"/>
              <w:jc w:val="both"/>
              <w:rPr>
                <w:rFonts w:ascii="Arial" w:hAnsi="Arial" w:cs="Arial"/>
                <w:b/>
                <w:bCs/>
                <w:color w:val="202020"/>
                <w:sz w:val="24"/>
                <w:szCs w:val="24"/>
              </w:rPr>
            </w:pPr>
            <w:r w:rsidRPr="00067F39">
              <w:rPr>
                <w:rFonts w:ascii="Arial" w:hAnsi="Arial" w:cs="Arial"/>
                <w:b/>
                <w:bCs/>
                <w:color w:val="202020"/>
                <w:sz w:val="24"/>
                <w:szCs w:val="24"/>
              </w:rPr>
              <w:t>Postal Address:</w:t>
            </w:r>
          </w:p>
        </w:tc>
        <w:tc>
          <w:tcPr>
            <w:tcW w:w="7093" w:type="dxa"/>
            <w:gridSpan w:val="5"/>
          </w:tcPr>
          <w:p w14:paraId="3E64D2AA" w14:textId="77777777" w:rsidR="00FB42C4" w:rsidRDefault="00FB42C4" w:rsidP="00E03838">
            <w:pPr>
              <w:spacing w:before="160" w:after="160"/>
              <w:ind w:right="-57"/>
              <w:jc w:val="both"/>
              <w:rPr>
                <w:rFonts w:ascii="Arial" w:hAnsi="Arial" w:cs="Arial"/>
                <w:b/>
                <w:bCs/>
                <w:color w:val="202020"/>
                <w:sz w:val="24"/>
                <w:szCs w:val="24"/>
              </w:rPr>
            </w:pPr>
          </w:p>
          <w:p w14:paraId="19D23746" w14:textId="4622C177" w:rsidR="00DD4FF1" w:rsidRPr="00067F39" w:rsidRDefault="00DD4FF1" w:rsidP="00E03838">
            <w:pPr>
              <w:spacing w:before="160" w:after="160"/>
              <w:ind w:right="-57"/>
              <w:jc w:val="both"/>
              <w:rPr>
                <w:rFonts w:ascii="Arial" w:hAnsi="Arial" w:cs="Arial"/>
                <w:b/>
                <w:bCs/>
                <w:color w:val="202020"/>
                <w:sz w:val="24"/>
                <w:szCs w:val="24"/>
              </w:rPr>
            </w:pPr>
          </w:p>
        </w:tc>
      </w:tr>
      <w:tr w:rsidR="00FB42C4" w:rsidRPr="00067F39" w14:paraId="28381DEE" w14:textId="309F3FFD" w:rsidTr="00CB3569">
        <w:trPr>
          <w:jc w:val="center"/>
        </w:trPr>
        <w:tc>
          <w:tcPr>
            <w:tcW w:w="3397" w:type="dxa"/>
            <w:gridSpan w:val="2"/>
            <w:shd w:val="clear" w:color="auto" w:fill="E2EFD9" w:themeFill="accent6" w:themeFillTint="33"/>
          </w:tcPr>
          <w:p w14:paraId="0D3E405E" w14:textId="77777777" w:rsidR="00FB42C4" w:rsidRPr="00067F39" w:rsidRDefault="00FB42C4" w:rsidP="00E03838">
            <w:pPr>
              <w:spacing w:before="160" w:after="160"/>
              <w:ind w:right="-57"/>
              <w:jc w:val="both"/>
              <w:rPr>
                <w:rFonts w:ascii="Arial" w:hAnsi="Arial" w:cs="Arial"/>
                <w:b/>
                <w:bCs/>
                <w:color w:val="202020"/>
                <w:sz w:val="24"/>
                <w:szCs w:val="24"/>
              </w:rPr>
            </w:pPr>
            <w:r w:rsidRPr="00067F39">
              <w:rPr>
                <w:rFonts w:ascii="Arial" w:hAnsi="Arial" w:cs="Arial"/>
                <w:b/>
                <w:bCs/>
                <w:color w:val="202020"/>
                <w:sz w:val="24"/>
                <w:szCs w:val="24"/>
              </w:rPr>
              <w:t>Telephone:</w:t>
            </w:r>
          </w:p>
        </w:tc>
        <w:tc>
          <w:tcPr>
            <w:tcW w:w="7093" w:type="dxa"/>
            <w:gridSpan w:val="5"/>
          </w:tcPr>
          <w:p w14:paraId="6866924B" w14:textId="77777777" w:rsidR="00FB42C4" w:rsidRPr="00067F39" w:rsidRDefault="00FB42C4" w:rsidP="00E03838">
            <w:pPr>
              <w:spacing w:before="160" w:after="160"/>
              <w:ind w:right="-57"/>
              <w:jc w:val="both"/>
              <w:rPr>
                <w:rFonts w:ascii="Arial" w:hAnsi="Arial" w:cs="Arial"/>
                <w:b/>
                <w:bCs/>
                <w:color w:val="202020"/>
                <w:sz w:val="24"/>
                <w:szCs w:val="24"/>
              </w:rPr>
            </w:pPr>
          </w:p>
        </w:tc>
      </w:tr>
      <w:tr w:rsidR="00FB42C4" w:rsidRPr="00067F39" w14:paraId="53D953DE" w14:textId="420728BA" w:rsidTr="00CB3569">
        <w:trPr>
          <w:jc w:val="center"/>
        </w:trPr>
        <w:tc>
          <w:tcPr>
            <w:tcW w:w="3397" w:type="dxa"/>
            <w:gridSpan w:val="2"/>
            <w:shd w:val="clear" w:color="auto" w:fill="E2EFD9" w:themeFill="accent6" w:themeFillTint="33"/>
          </w:tcPr>
          <w:p w14:paraId="0BE10DC1" w14:textId="77777777" w:rsidR="00FB42C4" w:rsidRPr="00067F39" w:rsidRDefault="00FB42C4" w:rsidP="00E03838">
            <w:pPr>
              <w:spacing w:before="160" w:after="160"/>
              <w:ind w:right="-57"/>
              <w:jc w:val="both"/>
              <w:rPr>
                <w:rFonts w:ascii="Arial" w:hAnsi="Arial" w:cs="Arial"/>
                <w:b/>
                <w:bCs/>
                <w:color w:val="202020"/>
                <w:sz w:val="24"/>
                <w:szCs w:val="24"/>
              </w:rPr>
            </w:pPr>
            <w:r w:rsidRPr="00067F39">
              <w:rPr>
                <w:rFonts w:ascii="Arial" w:hAnsi="Arial" w:cs="Arial"/>
                <w:b/>
                <w:bCs/>
                <w:color w:val="202020"/>
                <w:sz w:val="24"/>
                <w:szCs w:val="24"/>
              </w:rPr>
              <w:t>Website:</w:t>
            </w:r>
          </w:p>
        </w:tc>
        <w:tc>
          <w:tcPr>
            <w:tcW w:w="7093" w:type="dxa"/>
            <w:gridSpan w:val="5"/>
          </w:tcPr>
          <w:p w14:paraId="27B24D79" w14:textId="77777777" w:rsidR="00FB42C4" w:rsidRPr="00067F39" w:rsidRDefault="00FB42C4" w:rsidP="00E03838">
            <w:pPr>
              <w:spacing w:before="160" w:after="160"/>
              <w:ind w:right="-57"/>
              <w:jc w:val="both"/>
              <w:rPr>
                <w:rFonts w:ascii="Arial" w:hAnsi="Arial" w:cs="Arial"/>
                <w:b/>
                <w:bCs/>
                <w:color w:val="202020"/>
                <w:sz w:val="24"/>
                <w:szCs w:val="24"/>
              </w:rPr>
            </w:pPr>
          </w:p>
        </w:tc>
      </w:tr>
      <w:tr w:rsidR="00FB42C4" w:rsidRPr="00067F39" w14:paraId="0A378753" w14:textId="7E52F5FE" w:rsidTr="00CB3569">
        <w:trPr>
          <w:jc w:val="center"/>
        </w:trPr>
        <w:tc>
          <w:tcPr>
            <w:tcW w:w="3397" w:type="dxa"/>
            <w:gridSpan w:val="2"/>
            <w:shd w:val="clear" w:color="auto" w:fill="E2EFD9" w:themeFill="accent6" w:themeFillTint="33"/>
          </w:tcPr>
          <w:p w14:paraId="537352AD" w14:textId="77777777" w:rsidR="00FB42C4" w:rsidRPr="00067F39" w:rsidRDefault="00FB42C4" w:rsidP="00E03838">
            <w:pPr>
              <w:spacing w:before="160" w:after="160"/>
              <w:ind w:right="-57"/>
              <w:jc w:val="both"/>
              <w:rPr>
                <w:rFonts w:ascii="Arial" w:hAnsi="Arial" w:cs="Arial"/>
                <w:b/>
                <w:bCs/>
                <w:color w:val="202020"/>
                <w:sz w:val="24"/>
                <w:szCs w:val="24"/>
              </w:rPr>
            </w:pPr>
            <w:r w:rsidRPr="00067F39">
              <w:rPr>
                <w:rFonts w:ascii="Arial" w:hAnsi="Arial" w:cs="Arial"/>
                <w:b/>
                <w:bCs/>
                <w:color w:val="202020"/>
                <w:sz w:val="24"/>
                <w:szCs w:val="24"/>
              </w:rPr>
              <w:t>VAT Number:</w:t>
            </w:r>
          </w:p>
        </w:tc>
        <w:tc>
          <w:tcPr>
            <w:tcW w:w="7093" w:type="dxa"/>
            <w:gridSpan w:val="5"/>
          </w:tcPr>
          <w:p w14:paraId="4FB405B6" w14:textId="77777777" w:rsidR="00FB42C4" w:rsidRPr="00067F39" w:rsidRDefault="00FB42C4" w:rsidP="00E03838">
            <w:pPr>
              <w:spacing w:before="160" w:after="160"/>
              <w:ind w:right="-57"/>
              <w:jc w:val="both"/>
              <w:rPr>
                <w:rFonts w:ascii="Arial" w:hAnsi="Arial" w:cs="Arial"/>
                <w:b/>
                <w:bCs/>
                <w:color w:val="202020"/>
                <w:sz w:val="24"/>
                <w:szCs w:val="24"/>
              </w:rPr>
            </w:pPr>
          </w:p>
        </w:tc>
      </w:tr>
      <w:tr w:rsidR="00FB42C4" w:rsidRPr="00067F39" w14:paraId="6C3562BA" w14:textId="484BFB72" w:rsidTr="00CB3569">
        <w:trPr>
          <w:jc w:val="center"/>
        </w:trPr>
        <w:tc>
          <w:tcPr>
            <w:tcW w:w="3397" w:type="dxa"/>
            <w:gridSpan w:val="2"/>
            <w:shd w:val="clear" w:color="auto" w:fill="E2EFD9" w:themeFill="accent6" w:themeFillTint="33"/>
          </w:tcPr>
          <w:p w14:paraId="0F4F31C7" w14:textId="510C1A7E" w:rsidR="00FB42C4" w:rsidRPr="00067F39" w:rsidRDefault="001D6E3A" w:rsidP="00E03838">
            <w:pPr>
              <w:spacing w:before="160" w:after="160"/>
              <w:ind w:right="-57"/>
              <w:jc w:val="both"/>
              <w:rPr>
                <w:rFonts w:ascii="Arial" w:hAnsi="Arial" w:cs="Arial"/>
                <w:b/>
                <w:bCs/>
                <w:color w:val="202020"/>
                <w:sz w:val="24"/>
                <w:szCs w:val="24"/>
              </w:rPr>
            </w:pPr>
            <w:r>
              <w:rPr>
                <w:rFonts w:ascii="Arial" w:hAnsi="Arial" w:cs="Arial"/>
                <w:b/>
                <w:bCs/>
                <w:color w:val="202020"/>
                <w:sz w:val="24"/>
                <w:szCs w:val="24"/>
              </w:rPr>
              <w:t xml:space="preserve">Co. </w:t>
            </w:r>
            <w:r w:rsidR="00FB42C4" w:rsidRPr="00067F39">
              <w:rPr>
                <w:rFonts w:ascii="Arial" w:hAnsi="Arial" w:cs="Arial"/>
                <w:b/>
                <w:bCs/>
                <w:color w:val="202020"/>
                <w:sz w:val="24"/>
                <w:szCs w:val="24"/>
              </w:rPr>
              <w:t>Reg Number:</w:t>
            </w:r>
          </w:p>
        </w:tc>
        <w:tc>
          <w:tcPr>
            <w:tcW w:w="7093" w:type="dxa"/>
            <w:gridSpan w:val="5"/>
          </w:tcPr>
          <w:p w14:paraId="25FA2692" w14:textId="77777777" w:rsidR="00FB42C4" w:rsidRPr="00067F39" w:rsidRDefault="00FB42C4" w:rsidP="00E03838">
            <w:pPr>
              <w:spacing w:before="160" w:after="160"/>
              <w:ind w:right="-57"/>
              <w:jc w:val="both"/>
              <w:rPr>
                <w:rFonts w:ascii="Arial" w:hAnsi="Arial" w:cs="Arial"/>
                <w:b/>
                <w:bCs/>
                <w:color w:val="202020"/>
                <w:sz w:val="24"/>
                <w:szCs w:val="24"/>
              </w:rPr>
            </w:pPr>
          </w:p>
        </w:tc>
      </w:tr>
      <w:tr w:rsidR="00FB42C4" w:rsidRPr="00067F39" w14:paraId="045F1557" w14:textId="08A686EF" w:rsidTr="00CB3569">
        <w:trPr>
          <w:jc w:val="center"/>
        </w:trPr>
        <w:tc>
          <w:tcPr>
            <w:tcW w:w="3397" w:type="dxa"/>
            <w:gridSpan w:val="2"/>
            <w:shd w:val="clear" w:color="auto" w:fill="E2EFD9" w:themeFill="accent6" w:themeFillTint="33"/>
          </w:tcPr>
          <w:p w14:paraId="571965B1" w14:textId="39F0756C" w:rsidR="00FB42C4" w:rsidRPr="00067F39" w:rsidRDefault="00EC5B3D" w:rsidP="00E03838">
            <w:pPr>
              <w:spacing w:before="160" w:after="160"/>
              <w:ind w:right="-57"/>
              <w:jc w:val="both"/>
              <w:rPr>
                <w:rFonts w:ascii="Arial" w:hAnsi="Arial" w:cs="Arial"/>
                <w:b/>
                <w:bCs/>
                <w:color w:val="202020"/>
                <w:sz w:val="24"/>
                <w:szCs w:val="24"/>
              </w:rPr>
            </w:pPr>
            <w:r>
              <w:rPr>
                <w:rFonts w:ascii="Arial" w:hAnsi="Arial" w:cs="Arial"/>
                <w:b/>
                <w:bCs/>
                <w:color w:val="202020"/>
                <w:sz w:val="24"/>
                <w:szCs w:val="24"/>
              </w:rPr>
              <w:t xml:space="preserve">Authorised </w:t>
            </w:r>
            <w:r w:rsidR="00FB42C4" w:rsidRPr="00067F39">
              <w:rPr>
                <w:rFonts w:ascii="Arial" w:hAnsi="Arial" w:cs="Arial"/>
                <w:b/>
                <w:bCs/>
                <w:color w:val="202020"/>
                <w:sz w:val="24"/>
                <w:szCs w:val="24"/>
              </w:rPr>
              <w:t xml:space="preserve">Contact </w:t>
            </w:r>
            <w:r w:rsidR="00DD6FA0">
              <w:rPr>
                <w:rFonts w:ascii="Arial" w:hAnsi="Arial" w:cs="Arial"/>
                <w:b/>
                <w:bCs/>
                <w:color w:val="202020"/>
                <w:sz w:val="24"/>
                <w:szCs w:val="24"/>
              </w:rPr>
              <w:t>P</w:t>
            </w:r>
            <w:r w:rsidR="00FB42C4" w:rsidRPr="00067F39">
              <w:rPr>
                <w:rFonts w:ascii="Arial" w:hAnsi="Arial" w:cs="Arial"/>
                <w:b/>
                <w:bCs/>
                <w:color w:val="202020"/>
                <w:sz w:val="24"/>
                <w:szCs w:val="24"/>
              </w:rPr>
              <w:t>erson:</w:t>
            </w:r>
          </w:p>
        </w:tc>
        <w:tc>
          <w:tcPr>
            <w:tcW w:w="7093" w:type="dxa"/>
            <w:gridSpan w:val="5"/>
          </w:tcPr>
          <w:p w14:paraId="779334C5" w14:textId="77777777" w:rsidR="00FB42C4" w:rsidRPr="00067F39" w:rsidRDefault="00FB42C4" w:rsidP="00E03838">
            <w:pPr>
              <w:spacing w:before="160" w:after="160"/>
              <w:ind w:right="-57"/>
              <w:jc w:val="both"/>
              <w:rPr>
                <w:rFonts w:ascii="Arial" w:hAnsi="Arial" w:cs="Arial"/>
                <w:b/>
                <w:bCs/>
                <w:color w:val="202020"/>
                <w:sz w:val="24"/>
                <w:szCs w:val="24"/>
              </w:rPr>
            </w:pPr>
          </w:p>
        </w:tc>
      </w:tr>
      <w:tr w:rsidR="00FB42C4" w:rsidRPr="00067F39" w14:paraId="1163C005" w14:textId="655C6160" w:rsidTr="00CB3569">
        <w:trPr>
          <w:jc w:val="center"/>
        </w:trPr>
        <w:tc>
          <w:tcPr>
            <w:tcW w:w="3397" w:type="dxa"/>
            <w:gridSpan w:val="2"/>
            <w:shd w:val="clear" w:color="auto" w:fill="E2EFD9" w:themeFill="accent6" w:themeFillTint="33"/>
          </w:tcPr>
          <w:p w14:paraId="4EC25C82" w14:textId="77777777" w:rsidR="00FB42C4" w:rsidRPr="00067F39" w:rsidRDefault="00FB42C4" w:rsidP="00E03838">
            <w:pPr>
              <w:spacing w:before="160" w:after="160"/>
              <w:ind w:right="-57"/>
              <w:jc w:val="both"/>
              <w:rPr>
                <w:rFonts w:ascii="Arial" w:hAnsi="Arial" w:cs="Arial"/>
                <w:b/>
                <w:bCs/>
                <w:color w:val="202020"/>
                <w:sz w:val="24"/>
                <w:szCs w:val="24"/>
              </w:rPr>
            </w:pPr>
            <w:r w:rsidRPr="00067F39">
              <w:rPr>
                <w:rFonts w:ascii="Arial" w:hAnsi="Arial" w:cs="Arial"/>
                <w:b/>
                <w:bCs/>
                <w:color w:val="202020"/>
                <w:sz w:val="24"/>
                <w:szCs w:val="24"/>
              </w:rPr>
              <w:t>Position:</w:t>
            </w:r>
          </w:p>
        </w:tc>
        <w:tc>
          <w:tcPr>
            <w:tcW w:w="7093" w:type="dxa"/>
            <w:gridSpan w:val="5"/>
          </w:tcPr>
          <w:p w14:paraId="24108ACD" w14:textId="77777777" w:rsidR="00FB42C4" w:rsidRPr="00067F39" w:rsidRDefault="00FB42C4" w:rsidP="00E03838">
            <w:pPr>
              <w:spacing w:before="160" w:after="160"/>
              <w:ind w:right="-57"/>
              <w:jc w:val="both"/>
              <w:rPr>
                <w:rFonts w:ascii="Arial" w:hAnsi="Arial" w:cs="Arial"/>
                <w:b/>
                <w:bCs/>
                <w:color w:val="202020"/>
                <w:sz w:val="24"/>
                <w:szCs w:val="24"/>
              </w:rPr>
            </w:pPr>
          </w:p>
        </w:tc>
      </w:tr>
      <w:tr w:rsidR="00FB42C4" w:rsidRPr="00067F39" w14:paraId="7B85E5C0" w14:textId="29A995AB" w:rsidTr="00CB3569">
        <w:trPr>
          <w:jc w:val="center"/>
        </w:trPr>
        <w:tc>
          <w:tcPr>
            <w:tcW w:w="3397" w:type="dxa"/>
            <w:gridSpan w:val="2"/>
            <w:shd w:val="clear" w:color="auto" w:fill="E2EFD9" w:themeFill="accent6" w:themeFillTint="33"/>
          </w:tcPr>
          <w:p w14:paraId="3ACA3CA9" w14:textId="77777777" w:rsidR="00FB42C4" w:rsidRPr="00067F39" w:rsidRDefault="00FB42C4" w:rsidP="00E03838">
            <w:pPr>
              <w:spacing w:before="160" w:after="160"/>
              <w:ind w:right="-57"/>
              <w:jc w:val="both"/>
              <w:rPr>
                <w:rFonts w:ascii="Arial" w:hAnsi="Arial" w:cs="Arial"/>
                <w:b/>
                <w:bCs/>
                <w:color w:val="202020"/>
                <w:sz w:val="24"/>
                <w:szCs w:val="24"/>
              </w:rPr>
            </w:pPr>
            <w:r w:rsidRPr="00067F39">
              <w:rPr>
                <w:rFonts w:ascii="Arial" w:hAnsi="Arial" w:cs="Arial"/>
                <w:b/>
                <w:bCs/>
                <w:color w:val="202020"/>
                <w:sz w:val="24"/>
                <w:szCs w:val="24"/>
              </w:rPr>
              <w:t>Email Address:</w:t>
            </w:r>
          </w:p>
        </w:tc>
        <w:tc>
          <w:tcPr>
            <w:tcW w:w="7093" w:type="dxa"/>
            <w:gridSpan w:val="5"/>
          </w:tcPr>
          <w:p w14:paraId="69DF87A0" w14:textId="77777777" w:rsidR="00FB42C4" w:rsidRPr="00067F39" w:rsidRDefault="00FB42C4" w:rsidP="00E03838">
            <w:pPr>
              <w:spacing w:before="160" w:after="160"/>
              <w:ind w:right="-57"/>
              <w:jc w:val="both"/>
              <w:rPr>
                <w:rFonts w:ascii="Arial" w:hAnsi="Arial" w:cs="Arial"/>
                <w:b/>
                <w:bCs/>
                <w:color w:val="202020"/>
                <w:sz w:val="24"/>
                <w:szCs w:val="24"/>
              </w:rPr>
            </w:pPr>
          </w:p>
        </w:tc>
      </w:tr>
      <w:tr w:rsidR="001D6E3A" w:rsidRPr="00067F39" w14:paraId="19857E4A" w14:textId="77777777" w:rsidTr="00CB3569">
        <w:trPr>
          <w:jc w:val="center"/>
        </w:trPr>
        <w:tc>
          <w:tcPr>
            <w:tcW w:w="3397" w:type="dxa"/>
            <w:gridSpan w:val="2"/>
            <w:shd w:val="clear" w:color="auto" w:fill="E2EFD9" w:themeFill="accent6" w:themeFillTint="33"/>
          </w:tcPr>
          <w:p w14:paraId="3D1F1FBA" w14:textId="3804DE72" w:rsidR="001D6E3A" w:rsidRPr="00067F39" w:rsidRDefault="001D6E3A" w:rsidP="00E03838">
            <w:pPr>
              <w:spacing w:before="160" w:after="160"/>
              <w:ind w:right="-57"/>
              <w:jc w:val="both"/>
              <w:rPr>
                <w:rFonts w:ascii="Arial" w:hAnsi="Arial" w:cs="Arial"/>
                <w:b/>
                <w:bCs/>
                <w:color w:val="202020"/>
                <w:sz w:val="24"/>
                <w:szCs w:val="24"/>
              </w:rPr>
            </w:pPr>
            <w:r>
              <w:rPr>
                <w:rFonts w:ascii="Arial" w:hAnsi="Arial" w:cs="Arial"/>
                <w:b/>
                <w:bCs/>
                <w:color w:val="202020"/>
                <w:sz w:val="24"/>
                <w:szCs w:val="24"/>
              </w:rPr>
              <w:t>Telephone:</w:t>
            </w:r>
          </w:p>
        </w:tc>
        <w:tc>
          <w:tcPr>
            <w:tcW w:w="7093" w:type="dxa"/>
            <w:gridSpan w:val="5"/>
          </w:tcPr>
          <w:p w14:paraId="6E10E747" w14:textId="77777777" w:rsidR="001D6E3A" w:rsidRPr="00067F39" w:rsidRDefault="001D6E3A" w:rsidP="00E03838">
            <w:pPr>
              <w:spacing w:before="160" w:after="160"/>
              <w:ind w:right="-57"/>
              <w:jc w:val="both"/>
              <w:rPr>
                <w:rFonts w:ascii="Arial" w:hAnsi="Arial" w:cs="Arial"/>
                <w:b/>
                <w:bCs/>
                <w:color w:val="202020"/>
                <w:sz w:val="24"/>
                <w:szCs w:val="24"/>
              </w:rPr>
            </w:pPr>
          </w:p>
        </w:tc>
      </w:tr>
      <w:tr w:rsidR="00FB42C4" w:rsidRPr="00067F39" w14:paraId="5B46FD8F" w14:textId="3F630268" w:rsidTr="00CB3569">
        <w:trPr>
          <w:jc w:val="center"/>
        </w:trPr>
        <w:tc>
          <w:tcPr>
            <w:tcW w:w="3397" w:type="dxa"/>
            <w:gridSpan w:val="2"/>
            <w:shd w:val="clear" w:color="auto" w:fill="E2EFD9" w:themeFill="accent6" w:themeFillTint="33"/>
          </w:tcPr>
          <w:p w14:paraId="5ACBE618" w14:textId="77777777" w:rsidR="00FB42C4" w:rsidRPr="00067F39" w:rsidRDefault="00FB42C4" w:rsidP="00E03838">
            <w:pPr>
              <w:spacing w:before="160" w:after="160"/>
              <w:ind w:right="-57"/>
              <w:jc w:val="both"/>
              <w:rPr>
                <w:rFonts w:ascii="Arial" w:hAnsi="Arial" w:cs="Arial"/>
                <w:b/>
                <w:bCs/>
                <w:color w:val="202020"/>
                <w:sz w:val="24"/>
                <w:szCs w:val="24"/>
              </w:rPr>
            </w:pPr>
            <w:r w:rsidRPr="00067F39">
              <w:rPr>
                <w:rFonts w:ascii="Arial" w:hAnsi="Arial" w:cs="Arial"/>
                <w:b/>
                <w:bCs/>
                <w:color w:val="202020"/>
                <w:sz w:val="24"/>
                <w:szCs w:val="24"/>
              </w:rPr>
              <w:t>Cell No:</w:t>
            </w:r>
          </w:p>
        </w:tc>
        <w:tc>
          <w:tcPr>
            <w:tcW w:w="7093" w:type="dxa"/>
            <w:gridSpan w:val="5"/>
          </w:tcPr>
          <w:p w14:paraId="54601E3B" w14:textId="77777777" w:rsidR="00FB42C4" w:rsidRPr="00067F39" w:rsidRDefault="00FB42C4" w:rsidP="00E03838">
            <w:pPr>
              <w:spacing w:before="160" w:after="160"/>
              <w:ind w:right="-57"/>
              <w:jc w:val="both"/>
              <w:rPr>
                <w:rFonts w:ascii="Arial" w:hAnsi="Arial" w:cs="Arial"/>
                <w:b/>
                <w:bCs/>
                <w:color w:val="202020"/>
                <w:sz w:val="24"/>
                <w:szCs w:val="24"/>
              </w:rPr>
            </w:pPr>
          </w:p>
        </w:tc>
      </w:tr>
      <w:tr w:rsidR="00FB42C4" w:rsidRPr="00067F39" w14:paraId="66AE0486" w14:textId="06749E18" w:rsidTr="00CB3569">
        <w:trPr>
          <w:jc w:val="center"/>
        </w:trPr>
        <w:tc>
          <w:tcPr>
            <w:tcW w:w="3397" w:type="dxa"/>
            <w:gridSpan w:val="2"/>
            <w:shd w:val="clear" w:color="auto" w:fill="E2EFD9" w:themeFill="accent6" w:themeFillTint="33"/>
          </w:tcPr>
          <w:p w14:paraId="4D7A44CB" w14:textId="04E8DF04" w:rsidR="00FB42C4" w:rsidRPr="00067F39" w:rsidRDefault="00D561C4" w:rsidP="00E03838">
            <w:pPr>
              <w:spacing w:before="160" w:after="160"/>
              <w:ind w:right="-57"/>
              <w:jc w:val="both"/>
              <w:rPr>
                <w:rFonts w:ascii="Arial" w:hAnsi="Arial" w:cs="Arial"/>
                <w:b/>
                <w:bCs/>
                <w:color w:val="202020"/>
                <w:sz w:val="24"/>
                <w:szCs w:val="24"/>
              </w:rPr>
            </w:pPr>
            <w:r>
              <w:rPr>
                <w:rFonts w:ascii="Arial" w:hAnsi="Arial" w:cs="Arial"/>
                <w:b/>
                <w:bCs/>
                <w:color w:val="202020"/>
                <w:sz w:val="24"/>
                <w:szCs w:val="24"/>
              </w:rPr>
              <w:t>Payment</w:t>
            </w:r>
            <w:r w:rsidR="001E5F0F">
              <w:rPr>
                <w:rFonts w:ascii="Arial" w:hAnsi="Arial" w:cs="Arial"/>
                <w:b/>
                <w:bCs/>
                <w:color w:val="202020"/>
                <w:sz w:val="24"/>
                <w:szCs w:val="24"/>
              </w:rPr>
              <w:t xml:space="preserve"> </w:t>
            </w:r>
            <w:r w:rsidR="00DD6FA0">
              <w:rPr>
                <w:rFonts w:ascii="Arial" w:hAnsi="Arial" w:cs="Arial"/>
                <w:b/>
                <w:bCs/>
                <w:color w:val="202020"/>
                <w:sz w:val="24"/>
                <w:szCs w:val="24"/>
              </w:rPr>
              <w:t>Contact Person</w:t>
            </w:r>
            <w:r w:rsidR="00FB42C4" w:rsidRPr="00067F39">
              <w:rPr>
                <w:rFonts w:ascii="Arial" w:hAnsi="Arial" w:cs="Arial"/>
                <w:b/>
                <w:bCs/>
                <w:color w:val="202020"/>
                <w:sz w:val="24"/>
                <w:szCs w:val="24"/>
              </w:rPr>
              <w:t>:</w:t>
            </w:r>
          </w:p>
        </w:tc>
        <w:tc>
          <w:tcPr>
            <w:tcW w:w="7093" w:type="dxa"/>
            <w:gridSpan w:val="5"/>
          </w:tcPr>
          <w:p w14:paraId="42E1BE55" w14:textId="77777777" w:rsidR="00FB42C4" w:rsidRPr="00067F39" w:rsidRDefault="00FB42C4" w:rsidP="00E03838">
            <w:pPr>
              <w:spacing w:before="160" w:after="160"/>
              <w:ind w:right="-57"/>
              <w:jc w:val="both"/>
              <w:rPr>
                <w:rFonts w:ascii="Arial" w:hAnsi="Arial" w:cs="Arial"/>
                <w:b/>
                <w:bCs/>
                <w:color w:val="202020"/>
                <w:sz w:val="24"/>
                <w:szCs w:val="24"/>
              </w:rPr>
            </w:pPr>
          </w:p>
        </w:tc>
      </w:tr>
      <w:tr w:rsidR="00337139" w:rsidRPr="00067F39" w14:paraId="268DB75F" w14:textId="77777777" w:rsidTr="00CB3569">
        <w:trPr>
          <w:jc w:val="center"/>
        </w:trPr>
        <w:tc>
          <w:tcPr>
            <w:tcW w:w="3397" w:type="dxa"/>
            <w:gridSpan w:val="2"/>
            <w:shd w:val="clear" w:color="auto" w:fill="E2EFD9" w:themeFill="accent6" w:themeFillTint="33"/>
          </w:tcPr>
          <w:p w14:paraId="03B45EFB" w14:textId="18DDE287" w:rsidR="00337139" w:rsidRPr="00067F39" w:rsidRDefault="00337139" w:rsidP="00E03838">
            <w:pPr>
              <w:spacing w:before="160" w:after="160"/>
              <w:ind w:right="-57"/>
              <w:jc w:val="both"/>
              <w:rPr>
                <w:rFonts w:ascii="Arial" w:hAnsi="Arial" w:cs="Arial"/>
                <w:b/>
                <w:bCs/>
                <w:color w:val="202020"/>
                <w:sz w:val="24"/>
                <w:szCs w:val="24"/>
              </w:rPr>
            </w:pPr>
            <w:r>
              <w:rPr>
                <w:rFonts w:ascii="Arial" w:hAnsi="Arial" w:cs="Arial"/>
                <w:b/>
                <w:bCs/>
                <w:color w:val="202020"/>
                <w:sz w:val="24"/>
                <w:szCs w:val="24"/>
              </w:rPr>
              <w:t>Telephone:</w:t>
            </w:r>
          </w:p>
        </w:tc>
        <w:tc>
          <w:tcPr>
            <w:tcW w:w="7093" w:type="dxa"/>
            <w:gridSpan w:val="5"/>
          </w:tcPr>
          <w:p w14:paraId="39AC6AE5" w14:textId="77777777" w:rsidR="00337139" w:rsidRPr="00067F39" w:rsidRDefault="00337139" w:rsidP="00E03838">
            <w:pPr>
              <w:spacing w:before="160" w:after="160"/>
              <w:ind w:right="-57"/>
              <w:jc w:val="both"/>
              <w:rPr>
                <w:rFonts w:ascii="Arial" w:hAnsi="Arial" w:cs="Arial"/>
                <w:b/>
                <w:bCs/>
                <w:color w:val="202020"/>
                <w:sz w:val="24"/>
                <w:szCs w:val="24"/>
              </w:rPr>
            </w:pPr>
          </w:p>
        </w:tc>
      </w:tr>
      <w:tr w:rsidR="00FB42C4" w:rsidRPr="00067F39" w14:paraId="6EC3A5AE" w14:textId="694FA4E2" w:rsidTr="00CB3569">
        <w:trPr>
          <w:jc w:val="center"/>
        </w:trPr>
        <w:tc>
          <w:tcPr>
            <w:tcW w:w="3397" w:type="dxa"/>
            <w:gridSpan w:val="2"/>
            <w:shd w:val="clear" w:color="auto" w:fill="E2EFD9" w:themeFill="accent6" w:themeFillTint="33"/>
          </w:tcPr>
          <w:p w14:paraId="3CF06E48" w14:textId="77777777" w:rsidR="00FB42C4" w:rsidRPr="00067F39" w:rsidRDefault="00FB42C4" w:rsidP="00E03838">
            <w:pPr>
              <w:spacing w:before="160" w:after="160"/>
              <w:ind w:right="-57"/>
              <w:jc w:val="both"/>
              <w:rPr>
                <w:rFonts w:ascii="Arial" w:hAnsi="Arial" w:cs="Arial"/>
                <w:b/>
                <w:bCs/>
                <w:color w:val="202020"/>
                <w:sz w:val="24"/>
                <w:szCs w:val="24"/>
              </w:rPr>
            </w:pPr>
            <w:r w:rsidRPr="00067F39">
              <w:rPr>
                <w:rFonts w:ascii="Arial" w:hAnsi="Arial" w:cs="Arial"/>
                <w:b/>
                <w:bCs/>
                <w:color w:val="202020"/>
                <w:sz w:val="24"/>
                <w:szCs w:val="24"/>
              </w:rPr>
              <w:t>Email Address:</w:t>
            </w:r>
          </w:p>
        </w:tc>
        <w:tc>
          <w:tcPr>
            <w:tcW w:w="7093" w:type="dxa"/>
            <w:gridSpan w:val="5"/>
          </w:tcPr>
          <w:p w14:paraId="2F75626C" w14:textId="77777777" w:rsidR="00FB42C4" w:rsidRPr="00067F39" w:rsidRDefault="00FB42C4" w:rsidP="00E03838">
            <w:pPr>
              <w:spacing w:before="160" w:after="160"/>
              <w:ind w:right="-57"/>
              <w:jc w:val="both"/>
              <w:rPr>
                <w:rFonts w:ascii="Arial" w:hAnsi="Arial" w:cs="Arial"/>
                <w:b/>
                <w:bCs/>
                <w:color w:val="202020"/>
                <w:sz w:val="24"/>
                <w:szCs w:val="24"/>
              </w:rPr>
            </w:pPr>
          </w:p>
        </w:tc>
      </w:tr>
      <w:tr w:rsidR="00FB42C4" w:rsidRPr="00067F39" w14:paraId="4EEAB23A" w14:textId="27DCFC24" w:rsidTr="00CB3569">
        <w:trPr>
          <w:trHeight w:val="499"/>
          <w:jc w:val="center"/>
        </w:trPr>
        <w:tc>
          <w:tcPr>
            <w:tcW w:w="3397" w:type="dxa"/>
            <w:gridSpan w:val="2"/>
            <w:shd w:val="clear" w:color="auto" w:fill="E2EFD9" w:themeFill="accent6" w:themeFillTint="33"/>
          </w:tcPr>
          <w:p w14:paraId="340214F4" w14:textId="3290F1B5" w:rsidR="00FB42C4" w:rsidRPr="00067F39" w:rsidRDefault="00FB42C4" w:rsidP="00E03838">
            <w:pPr>
              <w:spacing w:before="160" w:after="160"/>
              <w:ind w:right="-57"/>
              <w:jc w:val="both"/>
              <w:rPr>
                <w:rFonts w:ascii="Arial" w:hAnsi="Arial" w:cs="Arial"/>
                <w:b/>
                <w:bCs/>
                <w:color w:val="202020"/>
                <w:sz w:val="24"/>
                <w:szCs w:val="24"/>
              </w:rPr>
            </w:pPr>
            <w:r w:rsidRPr="00067F39">
              <w:rPr>
                <w:rFonts w:ascii="Arial" w:hAnsi="Arial" w:cs="Arial"/>
                <w:b/>
                <w:bCs/>
                <w:color w:val="202020"/>
                <w:sz w:val="24"/>
                <w:szCs w:val="24"/>
              </w:rPr>
              <w:t>Cell No:</w:t>
            </w:r>
          </w:p>
        </w:tc>
        <w:tc>
          <w:tcPr>
            <w:tcW w:w="7093" w:type="dxa"/>
            <w:gridSpan w:val="5"/>
          </w:tcPr>
          <w:p w14:paraId="63C1A826" w14:textId="77777777" w:rsidR="00FB42C4" w:rsidRPr="00067F39" w:rsidRDefault="00FB42C4" w:rsidP="00E03838">
            <w:pPr>
              <w:spacing w:before="160" w:after="160"/>
              <w:ind w:right="-57"/>
              <w:jc w:val="both"/>
              <w:rPr>
                <w:rFonts w:ascii="Arial" w:hAnsi="Arial" w:cs="Arial"/>
                <w:b/>
                <w:bCs/>
                <w:color w:val="202020"/>
                <w:sz w:val="24"/>
                <w:szCs w:val="24"/>
              </w:rPr>
            </w:pPr>
          </w:p>
        </w:tc>
      </w:tr>
      <w:tr w:rsidR="0030526A" w:rsidRPr="00067F39" w14:paraId="6456C756" w14:textId="77777777" w:rsidTr="00B9039E">
        <w:trPr>
          <w:trHeight w:val="499"/>
          <w:jc w:val="center"/>
        </w:trPr>
        <w:tc>
          <w:tcPr>
            <w:tcW w:w="10490" w:type="dxa"/>
            <w:gridSpan w:val="7"/>
            <w:shd w:val="clear" w:color="auto" w:fill="auto"/>
          </w:tcPr>
          <w:p w14:paraId="52F629F1" w14:textId="77777777" w:rsidR="0030526A" w:rsidRDefault="0030526A" w:rsidP="00065116">
            <w:pPr>
              <w:pStyle w:val="ListParagraph"/>
              <w:numPr>
                <w:ilvl w:val="0"/>
                <w:numId w:val="19"/>
              </w:numPr>
              <w:spacing w:before="120" w:after="120"/>
              <w:ind w:left="306" w:right="57" w:hanging="306"/>
              <w:jc w:val="both"/>
              <w:rPr>
                <w:rStyle w:val="Strong"/>
                <w:rFonts w:ascii="Arial" w:hAnsi="Arial" w:cs="Arial"/>
                <w:b w:val="0"/>
                <w:bCs w:val="0"/>
              </w:rPr>
            </w:pPr>
            <w:r w:rsidRPr="0076543E">
              <w:rPr>
                <w:rStyle w:val="Strong"/>
                <w:rFonts w:ascii="Arial" w:hAnsi="Arial" w:cs="Arial"/>
                <w:b w:val="0"/>
                <w:bCs w:val="0"/>
              </w:rPr>
              <w:t>The information disclosed in this form will be kept strictly confidential.</w:t>
            </w:r>
          </w:p>
          <w:p w14:paraId="48B3D592" w14:textId="77777777" w:rsidR="0030526A" w:rsidRPr="0076543E" w:rsidRDefault="0030526A" w:rsidP="00734493">
            <w:pPr>
              <w:pStyle w:val="ListParagraph"/>
              <w:spacing w:after="120"/>
              <w:ind w:right="57"/>
              <w:jc w:val="both"/>
              <w:rPr>
                <w:rStyle w:val="Strong"/>
                <w:rFonts w:ascii="Arial" w:hAnsi="Arial" w:cs="Arial"/>
                <w:b w:val="0"/>
                <w:bCs w:val="0"/>
                <w:sz w:val="16"/>
                <w:szCs w:val="16"/>
              </w:rPr>
            </w:pPr>
          </w:p>
          <w:p w14:paraId="361525C5" w14:textId="77777777" w:rsidR="0030526A" w:rsidRPr="0076543E" w:rsidRDefault="0030526A" w:rsidP="00734493">
            <w:pPr>
              <w:pStyle w:val="ListParagraph"/>
              <w:numPr>
                <w:ilvl w:val="0"/>
                <w:numId w:val="19"/>
              </w:numPr>
              <w:spacing w:before="160" w:after="160"/>
              <w:ind w:left="306" w:right="-57" w:hanging="284"/>
              <w:jc w:val="both"/>
              <w:rPr>
                <w:rFonts w:ascii="Arial" w:hAnsi="Arial" w:cs="Arial"/>
                <w:b/>
                <w:bCs/>
                <w:color w:val="202020"/>
                <w:sz w:val="24"/>
                <w:szCs w:val="24"/>
              </w:rPr>
            </w:pPr>
            <w:r w:rsidRPr="0076543E">
              <w:rPr>
                <w:rStyle w:val="Strong"/>
                <w:rFonts w:ascii="Arial" w:hAnsi="Arial" w:cs="Arial"/>
                <w:b w:val="0"/>
                <w:bCs w:val="0"/>
              </w:rPr>
              <w:t>Applicants are reminded of the Competition Act, No</w:t>
            </w:r>
            <w:r>
              <w:rPr>
                <w:rStyle w:val="Strong"/>
                <w:rFonts w:ascii="Arial" w:hAnsi="Arial" w:cs="Arial"/>
                <w:b w:val="0"/>
                <w:bCs w:val="0"/>
              </w:rPr>
              <w:t>.</w:t>
            </w:r>
            <w:r w:rsidRPr="0076543E">
              <w:rPr>
                <w:rStyle w:val="Strong"/>
                <w:rFonts w:ascii="Arial" w:hAnsi="Arial" w:cs="Arial"/>
                <w:b w:val="0"/>
                <w:bCs w:val="0"/>
              </w:rPr>
              <w:t xml:space="preserve"> 89 of 1998 and it’s amendments by the Government of South Africa which empowers the government to investigate, control and evaluate restrictive business practices, abuse of dominant positions and mergers in order to achieve equity and efficiency in the South African economy</w:t>
            </w:r>
          </w:p>
        </w:tc>
      </w:tr>
      <w:tr w:rsidR="00586CED" w:rsidRPr="00830D50" w14:paraId="41D73F6C" w14:textId="77777777" w:rsidTr="00CB3569">
        <w:tblPrEx>
          <w:jc w:val="left"/>
        </w:tblPrEx>
        <w:trPr>
          <w:gridAfter w:val="1"/>
          <w:wAfter w:w="284" w:type="dxa"/>
          <w:trHeight w:val="583"/>
        </w:trPr>
        <w:tc>
          <w:tcPr>
            <w:tcW w:w="9255" w:type="dxa"/>
            <w:gridSpan w:val="5"/>
            <w:shd w:val="clear" w:color="auto" w:fill="E2EFD9" w:themeFill="accent6" w:themeFillTint="33"/>
          </w:tcPr>
          <w:p w14:paraId="56DE063B" w14:textId="77777777" w:rsidR="00586CED" w:rsidRPr="00830D50" w:rsidRDefault="00586CED" w:rsidP="00734493">
            <w:pPr>
              <w:spacing w:before="60" w:after="60"/>
              <w:jc w:val="both"/>
              <w:rPr>
                <w:rFonts w:ascii="Arial" w:hAnsi="Arial" w:cs="Arial"/>
                <w:b/>
                <w:bCs/>
                <w:sz w:val="24"/>
                <w:szCs w:val="24"/>
              </w:rPr>
            </w:pPr>
            <w:r w:rsidRPr="00830D50">
              <w:rPr>
                <w:rFonts w:ascii="Arial" w:hAnsi="Arial" w:cs="Arial"/>
                <w:b/>
                <w:bCs/>
                <w:sz w:val="24"/>
                <w:szCs w:val="24"/>
              </w:rPr>
              <w:lastRenderedPageBreak/>
              <w:t>Please tick both columns below, to confirm that you have been informed of the SAICRA EPR membership fees and please sign</w:t>
            </w:r>
            <w:r>
              <w:rPr>
                <w:rFonts w:ascii="Arial" w:hAnsi="Arial" w:cs="Arial"/>
                <w:b/>
                <w:bCs/>
                <w:sz w:val="24"/>
                <w:szCs w:val="24"/>
              </w:rPr>
              <w:t xml:space="preserve"> this application form</w:t>
            </w:r>
            <w:r w:rsidRPr="00830D50">
              <w:rPr>
                <w:rFonts w:ascii="Arial" w:hAnsi="Arial" w:cs="Arial"/>
                <w:b/>
                <w:bCs/>
                <w:sz w:val="24"/>
                <w:szCs w:val="24"/>
              </w:rPr>
              <w:t xml:space="preserve">. </w:t>
            </w:r>
          </w:p>
        </w:tc>
        <w:tc>
          <w:tcPr>
            <w:tcW w:w="951" w:type="dxa"/>
            <w:shd w:val="clear" w:color="auto" w:fill="E2EFD9" w:themeFill="accent6" w:themeFillTint="33"/>
          </w:tcPr>
          <w:p w14:paraId="1EA1D78F" w14:textId="77777777" w:rsidR="00586CED" w:rsidRPr="00BD4230" w:rsidRDefault="00586CED" w:rsidP="00734493">
            <w:pPr>
              <w:spacing w:before="60" w:after="60"/>
              <w:ind w:left="57"/>
              <w:jc w:val="center"/>
              <w:rPr>
                <w:rFonts w:ascii="Arial" w:eastAsia="HGMinchoE" w:hAnsi="Arial" w:cs="Arial"/>
                <w:bCs/>
                <w:color w:val="538135" w:themeColor="accent6" w:themeShade="BF"/>
                <w:sz w:val="24"/>
                <w:szCs w:val="24"/>
              </w:rPr>
            </w:pPr>
            <w:r w:rsidRPr="00BD4230">
              <w:rPr>
                <w:rFonts w:ascii="Arial" w:eastAsia="HGMinchoE" w:hAnsi="Arial" w:cs="Arial"/>
                <w:bCs/>
                <w:color w:val="538135" w:themeColor="accent6" w:themeShade="BF"/>
                <w:sz w:val="24"/>
                <w:szCs w:val="24"/>
              </w:rPr>
              <w:t>√</w:t>
            </w:r>
          </w:p>
        </w:tc>
      </w:tr>
      <w:tr w:rsidR="00586CED" w:rsidRPr="00830D50" w14:paraId="60C30315" w14:textId="77777777" w:rsidTr="00BD4230">
        <w:tblPrEx>
          <w:jc w:val="left"/>
        </w:tblPrEx>
        <w:trPr>
          <w:gridAfter w:val="1"/>
          <w:wAfter w:w="284" w:type="dxa"/>
          <w:trHeight w:val="222"/>
        </w:trPr>
        <w:tc>
          <w:tcPr>
            <w:tcW w:w="10206" w:type="dxa"/>
            <w:gridSpan w:val="6"/>
            <w:shd w:val="clear" w:color="auto" w:fill="auto"/>
          </w:tcPr>
          <w:p w14:paraId="79A8EE18" w14:textId="77777777" w:rsidR="00586CED" w:rsidRPr="00BD4230" w:rsidRDefault="00586CED" w:rsidP="00BD4230">
            <w:pPr>
              <w:ind w:left="57"/>
              <w:jc w:val="both"/>
              <w:rPr>
                <w:rFonts w:ascii="Arial" w:eastAsia="HGMinchoE" w:hAnsi="Arial" w:cs="Arial"/>
                <w:b/>
                <w:bCs/>
                <w:color w:val="538135" w:themeColor="accent6" w:themeShade="BF"/>
                <w:sz w:val="6"/>
                <w:szCs w:val="6"/>
              </w:rPr>
            </w:pPr>
          </w:p>
        </w:tc>
      </w:tr>
      <w:tr w:rsidR="005E570F" w:rsidRPr="00830D50" w14:paraId="7FA10550" w14:textId="77777777" w:rsidTr="00CB3569">
        <w:tblPrEx>
          <w:jc w:val="left"/>
        </w:tblPrEx>
        <w:trPr>
          <w:gridAfter w:val="1"/>
          <w:wAfter w:w="284" w:type="dxa"/>
          <w:trHeight w:val="425"/>
        </w:trPr>
        <w:tc>
          <w:tcPr>
            <w:tcW w:w="9255" w:type="dxa"/>
            <w:gridSpan w:val="5"/>
            <w:shd w:val="clear" w:color="auto" w:fill="E2EFD9" w:themeFill="accent6" w:themeFillTint="33"/>
          </w:tcPr>
          <w:p w14:paraId="2076C3DE" w14:textId="77777777" w:rsidR="005E570F" w:rsidRPr="00830D50" w:rsidRDefault="005E570F" w:rsidP="00734493">
            <w:pPr>
              <w:spacing w:before="60" w:after="60"/>
              <w:jc w:val="both"/>
              <w:rPr>
                <w:rFonts w:ascii="Arial" w:hAnsi="Arial" w:cs="Arial"/>
                <w:color w:val="538135" w:themeColor="accent6" w:themeShade="BF"/>
                <w:sz w:val="24"/>
                <w:szCs w:val="24"/>
              </w:rPr>
            </w:pPr>
            <w:r w:rsidRPr="00830D50">
              <w:rPr>
                <w:rStyle w:val="Strong"/>
                <w:rFonts w:ascii="Arial" w:hAnsi="Arial" w:cs="Arial"/>
                <w:sz w:val="24"/>
                <w:szCs w:val="24"/>
              </w:rPr>
              <w:t>Initial Joining Fee</w:t>
            </w:r>
          </w:p>
        </w:tc>
        <w:tc>
          <w:tcPr>
            <w:tcW w:w="951" w:type="dxa"/>
            <w:shd w:val="clear" w:color="auto" w:fill="E2EFD9" w:themeFill="accent6" w:themeFillTint="33"/>
          </w:tcPr>
          <w:p w14:paraId="345A19EA" w14:textId="288A516E" w:rsidR="005E570F" w:rsidRPr="00BD4230" w:rsidRDefault="005E570F" w:rsidP="00734493">
            <w:pPr>
              <w:spacing w:before="60" w:after="60"/>
              <w:jc w:val="both"/>
              <w:rPr>
                <w:rFonts w:ascii="Arial" w:hAnsi="Arial" w:cs="Arial"/>
                <w:b/>
                <w:color w:val="538135" w:themeColor="accent6" w:themeShade="BF"/>
                <w:sz w:val="18"/>
                <w:szCs w:val="18"/>
              </w:rPr>
            </w:pPr>
            <w:r w:rsidRPr="00BD4230">
              <w:rPr>
                <w:rFonts w:ascii="Arial" w:hAnsi="Arial" w:cs="Arial"/>
                <w:b/>
                <w:color w:val="000000" w:themeColor="text1"/>
                <w:sz w:val="18"/>
                <w:szCs w:val="18"/>
              </w:rPr>
              <w:t>Please √</w:t>
            </w:r>
          </w:p>
        </w:tc>
      </w:tr>
      <w:tr w:rsidR="00BD4230" w:rsidRPr="00830D50" w14:paraId="4641CADD" w14:textId="77777777" w:rsidTr="00BD4230">
        <w:tblPrEx>
          <w:jc w:val="left"/>
        </w:tblPrEx>
        <w:trPr>
          <w:gridAfter w:val="1"/>
          <w:wAfter w:w="284" w:type="dxa"/>
          <w:trHeight w:val="1309"/>
        </w:trPr>
        <w:tc>
          <w:tcPr>
            <w:tcW w:w="9255" w:type="dxa"/>
            <w:gridSpan w:val="5"/>
            <w:shd w:val="clear" w:color="auto" w:fill="auto"/>
          </w:tcPr>
          <w:p w14:paraId="7A1BD558" w14:textId="0ADF708C" w:rsidR="00BD4230" w:rsidRPr="0044102D" w:rsidRDefault="00BD4230" w:rsidP="00734493">
            <w:pPr>
              <w:spacing w:before="120" w:after="60"/>
              <w:rPr>
                <w:rStyle w:val="Strong"/>
                <w:rFonts w:ascii="Arial" w:hAnsi="Arial" w:cs="Arial"/>
                <w:b w:val="0"/>
                <w:bCs w:val="0"/>
              </w:rPr>
            </w:pPr>
            <w:r w:rsidRPr="0044102D">
              <w:rPr>
                <w:rStyle w:val="Strong"/>
                <w:rFonts w:ascii="Arial" w:hAnsi="Arial" w:cs="Arial"/>
                <w:b w:val="0"/>
                <w:bCs w:val="0"/>
              </w:rPr>
              <w:t xml:space="preserve">All new members joining SAICRA will be required to pay an initial joining fee </w:t>
            </w:r>
            <w:r w:rsidR="0044102D" w:rsidRPr="0044102D">
              <w:rPr>
                <w:rStyle w:val="Strong"/>
                <w:rFonts w:ascii="Arial" w:hAnsi="Arial" w:cs="Arial"/>
                <w:b w:val="0"/>
                <w:bCs w:val="0"/>
              </w:rPr>
              <w:t>on approval of their application and a monthly fee of R1000.00</w:t>
            </w:r>
            <w:r w:rsidRPr="0044102D">
              <w:rPr>
                <w:rStyle w:val="Strong"/>
                <w:rFonts w:ascii="Arial" w:hAnsi="Arial" w:cs="Arial"/>
                <w:b w:val="0"/>
                <w:bCs w:val="0"/>
              </w:rPr>
              <w:t xml:space="preserve"> </w:t>
            </w:r>
            <w:r w:rsidR="0044102D">
              <w:rPr>
                <w:rStyle w:val="Strong"/>
                <w:rFonts w:ascii="Arial" w:hAnsi="Arial" w:cs="Arial"/>
                <w:b w:val="0"/>
                <w:bCs w:val="0"/>
              </w:rPr>
              <w:t xml:space="preserve">thereafter </w:t>
            </w:r>
            <w:r w:rsidR="0044102D" w:rsidRPr="0044102D">
              <w:rPr>
                <w:rStyle w:val="Strong"/>
                <w:rFonts w:ascii="Arial" w:hAnsi="Arial" w:cs="Arial"/>
                <w:b w:val="0"/>
                <w:bCs w:val="0"/>
              </w:rPr>
              <w:t xml:space="preserve">or an annual </w:t>
            </w:r>
            <w:r w:rsidR="00EB101F">
              <w:rPr>
                <w:rStyle w:val="Strong"/>
                <w:rFonts w:ascii="Arial" w:hAnsi="Arial" w:cs="Arial"/>
                <w:b w:val="0"/>
                <w:bCs w:val="0"/>
              </w:rPr>
              <w:t>subscription</w:t>
            </w:r>
            <w:r w:rsidR="0044102D" w:rsidRPr="0044102D">
              <w:rPr>
                <w:rStyle w:val="Strong"/>
                <w:rFonts w:ascii="Arial" w:hAnsi="Arial" w:cs="Arial"/>
                <w:b w:val="0"/>
                <w:bCs w:val="0"/>
              </w:rPr>
              <w:t xml:space="preserve"> of R12</w:t>
            </w:r>
            <w:r w:rsidR="0044102D">
              <w:rPr>
                <w:rStyle w:val="Strong"/>
                <w:rFonts w:ascii="Arial" w:hAnsi="Arial" w:cs="Arial"/>
                <w:b w:val="0"/>
                <w:bCs w:val="0"/>
              </w:rPr>
              <w:t> </w:t>
            </w:r>
            <w:r w:rsidR="0044102D" w:rsidRPr="0044102D">
              <w:rPr>
                <w:rStyle w:val="Strong"/>
                <w:rFonts w:ascii="Arial" w:hAnsi="Arial" w:cs="Arial"/>
                <w:b w:val="0"/>
                <w:bCs w:val="0"/>
              </w:rPr>
              <w:t>000</w:t>
            </w:r>
            <w:r w:rsidR="0044102D">
              <w:rPr>
                <w:rStyle w:val="Strong"/>
                <w:rFonts w:ascii="Arial" w:hAnsi="Arial" w:cs="Arial"/>
                <w:b w:val="0"/>
                <w:bCs w:val="0"/>
              </w:rPr>
              <w:t xml:space="preserve"> on 01 January</w:t>
            </w:r>
            <w:r w:rsidR="000F3716">
              <w:rPr>
                <w:rStyle w:val="Strong"/>
                <w:rFonts w:ascii="Arial" w:hAnsi="Arial" w:cs="Arial"/>
                <w:b w:val="0"/>
                <w:bCs w:val="0"/>
              </w:rPr>
              <w:t xml:space="preserve"> </w:t>
            </w:r>
            <w:r w:rsidR="000F3716" w:rsidRPr="000F3716">
              <w:rPr>
                <w:rStyle w:val="Strong"/>
                <w:rFonts w:ascii="Arial" w:hAnsi="Arial" w:cs="Arial"/>
                <w:b w:val="0"/>
                <w:bCs w:val="0"/>
              </w:rPr>
              <w:t>each year</w:t>
            </w:r>
            <w:r w:rsidR="0044102D">
              <w:rPr>
                <w:rStyle w:val="Strong"/>
                <w:rFonts w:ascii="Arial" w:hAnsi="Arial" w:cs="Arial"/>
                <w:b w:val="0"/>
                <w:bCs w:val="0"/>
              </w:rPr>
              <w:t xml:space="preserve">. </w:t>
            </w:r>
          </w:p>
          <w:p w14:paraId="18D48184" w14:textId="77777777" w:rsidR="00BD4230" w:rsidRPr="00BD4230" w:rsidRDefault="00BD4230" w:rsidP="00734493">
            <w:pPr>
              <w:spacing w:before="60" w:after="60"/>
              <w:rPr>
                <w:rStyle w:val="Strong"/>
                <w:rFonts w:ascii="Arial" w:hAnsi="Arial" w:cs="Arial"/>
                <w:b w:val="0"/>
                <w:bCs w:val="0"/>
              </w:rPr>
            </w:pPr>
          </w:p>
          <w:p w14:paraId="2B7951D6" w14:textId="5374DBAD" w:rsidR="00BD4230" w:rsidRPr="00170905" w:rsidRDefault="00BD4230" w:rsidP="00734493">
            <w:pPr>
              <w:spacing w:before="60" w:after="60"/>
              <w:rPr>
                <w:rStyle w:val="Strong"/>
                <w:rFonts w:ascii="Arial" w:hAnsi="Arial" w:cs="Arial"/>
                <w:sz w:val="24"/>
                <w:szCs w:val="24"/>
              </w:rPr>
            </w:pPr>
            <w:r w:rsidRPr="00BD4230">
              <w:rPr>
                <w:rStyle w:val="Strong"/>
                <w:rFonts w:ascii="Arial" w:hAnsi="Arial" w:cs="Arial"/>
                <w:b w:val="0"/>
                <w:bCs w:val="0"/>
              </w:rPr>
              <w:t>Th</w:t>
            </w:r>
            <w:r w:rsidR="00402845">
              <w:rPr>
                <w:rStyle w:val="Strong"/>
                <w:rFonts w:ascii="Arial" w:hAnsi="Arial" w:cs="Arial"/>
                <w:b w:val="0"/>
                <w:bCs w:val="0"/>
              </w:rPr>
              <w:t>e</w:t>
            </w:r>
            <w:r w:rsidRPr="00BD4230">
              <w:rPr>
                <w:rStyle w:val="Strong"/>
                <w:rFonts w:ascii="Arial" w:hAnsi="Arial" w:cs="Arial"/>
                <w:b w:val="0"/>
                <w:bCs w:val="0"/>
              </w:rPr>
              <w:t xml:space="preserve"> initial joining fee is payable once off, upon joining SAICRA as a member.</w:t>
            </w:r>
            <w:r w:rsidRPr="00170905">
              <w:rPr>
                <w:rStyle w:val="Strong"/>
                <w:rFonts w:ascii="Arial" w:hAnsi="Arial" w:cs="Arial"/>
                <w:b w:val="0"/>
                <w:bCs w:val="0"/>
                <w:sz w:val="24"/>
                <w:szCs w:val="24"/>
              </w:rPr>
              <w:t xml:space="preserve">  </w:t>
            </w:r>
          </w:p>
        </w:tc>
        <w:tc>
          <w:tcPr>
            <w:tcW w:w="951" w:type="dxa"/>
          </w:tcPr>
          <w:p w14:paraId="68455103" w14:textId="77777777" w:rsidR="00BD4230" w:rsidRPr="00830D50" w:rsidRDefault="00BD4230" w:rsidP="00734493">
            <w:pPr>
              <w:spacing w:before="60" w:after="60"/>
              <w:jc w:val="both"/>
              <w:rPr>
                <w:rFonts w:ascii="Arial" w:hAnsi="Arial" w:cs="Arial"/>
                <w:color w:val="538135" w:themeColor="accent6" w:themeShade="BF"/>
                <w:sz w:val="24"/>
                <w:szCs w:val="24"/>
              </w:rPr>
            </w:pPr>
          </w:p>
        </w:tc>
      </w:tr>
      <w:tr w:rsidR="00BD4230" w:rsidRPr="005C3B39" w14:paraId="391AB78B" w14:textId="77777777" w:rsidTr="00CB3569">
        <w:tblPrEx>
          <w:jc w:val="left"/>
        </w:tblPrEx>
        <w:trPr>
          <w:gridAfter w:val="1"/>
          <w:wAfter w:w="284" w:type="dxa"/>
          <w:trHeight w:val="639"/>
        </w:trPr>
        <w:tc>
          <w:tcPr>
            <w:tcW w:w="9255" w:type="dxa"/>
            <w:gridSpan w:val="5"/>
            <w:shd w:val="clear" w:color="auto" w:fill="E2EFD9" w:themeFill="accent6" w:themeFillTint="33"/>
          </w:tcPr>
          <w:p w14:paraId="59B648BA" w14:textId="77777777" w:rsidR="00BD4230" w:rsidRDefault="00BD4230" w:rsidP="00BD4230">
            <w:pPr>
              <w:spacing w:before="40"/>
              <w:jc w:val="both"/>
              <w:rPr>
                <w:rFonts w:ascii="Arial" w:hAnsi="Arial" w:cs="Arial"/>
                <w:b/>
                <w:bCs/>
                <w:sz w:val="24"/>
                <w:szCs w:val="24"/>
              </w:rPr>
            </w:pPr>
            <w:bookmarkStart w:id="0" w:name="_Hlk95059145"/>
            <w:r>
              <w:rPr>
                <w:rFonts w:ascii="Arial" w:hAnsi="Arial" w:cs="Arial"/>
                <w:b/>
                <w:bCs/>
                <w:sz w:val="24"/>
                <w:szCs w:val="24"/>
              </w:rPr>
              <w:t xml:space="preserve">Monthly Fees for </w:t>
            </w:r>
            <w:r w:rsidRPr="00EF324B">
              <w:rPr>
                <w:rFonts w:ascii="Arial" w:hAnsi="Arial" w:cs="Arial"/>
                <w:b/>
                <w:bCs/>
                <w:sz w:val="24"/>
                <w:szCs w:val="24"/>
              </w:rPr>
              <w:t>Producers: Manufacturers</w:t>
            </w:r>
            <w:r>
              <w:rPr>
                <w:rFonts w:ascii="Arial" w:hAnsi="Arial" w:cs="Arial"/>
                <w:b/>
                <w:bCs/>
                <w:sz w:val="24"/>
                <w:szCs w:val="24"/>
              </w:rPr>
              <w:t xml:space="preserve"> </w:t>
            </w:r>
            <w:r w:rsidRPr="00EF324B">
              <w:rPr>
                <w:rFonts w:ascii="Arial" w:hAnsi="Arial" w:cs="Arial"/>
                <w:b/>
                <w:bCs/>
                <w:sz w:val="24"/>
                <w:szCs w:val="24"/>
              </w:rPr>
              <w:t xml:space="preserve">/ Importers / Brand Owners (Filler) / </w:t>
            </w:r>
          </w:p>
          <w:p w14:paraId="4B463B6F" w14:textId="378C4006" w:rsidR="00BD4230" w:rsidRDefault="00BD4230" w:rsidP="00BD4230">
            <w:pPr>
              <w:jc w:val="both"/>
              <w:rPr>
                <w:rFonts w:ascii="Arial" w:hAnsi="Arial" w:cs="Arial"/>
                <w:b/>
                <w:bCs/>
                <w:sz w:val="24"/>
                <w:szCs w:val="24"/>
              </w:rPr>
            </w:pPr>
            <w:r w:rsidRPr="00EF324B">
              <w:rPr>
                <w:rFonts w:ascii="Arial" w:hAnsi="Arial" w:cs="Arial"/>
                <w:b/>
                <w:bCs/>
                <w:sz w:val="24"/>
                <w:szCs w:val="24"/>
              </w:rPr>
              <w:t xml:space="preserve">Re Processors / </w:t>
            </w:r>
            <w:proofErr w:type="spellStart"/>
            <w:r w:rsidRPr="00EF324B">
              <w:rPr>
                <w:rFonts w:ascii="Arial" w:hAnsi="Arial" w:cs="Arial"/>
                <w:b/>
                <w:bCs/>
                <w:sz w:val="24"/>
                <w:szCs w:val="24"/>
              </w:rPr>
              <w:t>Refurbishers</w:t>
            </w:r>
            <w:proofErr w:type="spellEnd"/>
            <w:r w:rsidRPr="00EF324B">
              <w:rPr>
                <w:rFonts w:ascii="Arial" w:hAnsi="Arial" w:cs="Arial"/>
                <w:b/>
                <w:bCs/>
                <w:sz w:val="24"/>
                <w:szCs w:val="24"/>
              </w:rPr>
              <w:t xml:space="preserve"> / Reconditioners monthly </w:t>
            </w:r>
            <w:r w:rsidR="0044102D">
              <w:rPr>
                <w:rFonts w:ascii="Arial" w:hAnsi="Arial" w:cs="Arial"/>
                <w:b/>
                <w:bCs/>
                <w:sz w:val="24"/>
                <w:szCs w:val="24"/>
              </w:rPr>
              <w:t>E</w:t>
            </w:r>
            <w:r w:rsidR="0044102D" w:rsidRPr="00EC5F49">
              <w:rPr>
                <w:rFonts w:ascii="Arial" w:hAnsi="Arial" w:cs="Arial"/>
                <w:b/>
                <w:bCs/>
                <w:sz w:val="24"/>
                <w:szCs w:val="24"/>
              </w:rPr>
              <w:t>PR</w:t>
            </w:r>
            <w:r w:rsidR="0044102D">
              <w:rPr>
                <w:b/>
                <w:bCs/>
                <w:sz w:val="24"/>
                <w:szCs w:val="24"/>
              </w:rPr>
              <w:t xml:space="preserve"> </w:t>
            </w:r>
            <w:r w:rsidRPr="00EF324B">
              <w:rPr>
                <w:rFonts w:ascii="Arial" w:hAnsi="Arial" w:cs="Arial"/>
                <w:b/>
                <w:bCs/>
                <w:sz w:val="24"/>
                <w:szCs w:val="24"/>
              </w:rPr>
              <w:t>fee:</w:t>
            </w:r>
          </w:p>
        </w:tc>
        <w:tc>
          <w:tcPr>
            <w:tcW w:w="951" w:type="dxa"/>
            <w:shd w:val="clear" w:color="auto" w:fill="E2EFD9" w:themeFill="accent6" w:themeFillTint="33"/>
          </w:tcPr>
          <w:p w14:paraId="7A01FB83" w14:textId="41058015" w:rsidR="00BD4230" w:rsidRPr="00BD4230" w:rsidRDefault="00BD4230" w:rsidP="00BD4230">
            <w:pPr>
              <w:jc w:val="both"/>
              <w:rPr>
                <w:rFonts w:ascii="Arial" w:hAnsi="Arial" w:cs="Arial"/>
                <w:b/>
                <w:color w:val="538135" w:themeColor="accent6" w:themeShade="BF"/>
                <w:sz w:val="24"/>
                <w:szCs w:val="24"/>
              </w:rPr>
            </w:pPr>
            <w:r w:rsidRPr="00BD4230">
              <w:rPr>
                <w:rFonts w:ascii="Arial" w:hAnsi="Arial" w:cs="Arial"/>
                <w:b/>
                <w:color w:val="000000" w:themeColor="text1"/>
                <w:sz w:val="18"/>
                <w:szCs w:val="18"/>
              </w:rPr>
              <w:t>Please √</w:t>
            </w:r>
          </w:p>
        </w:tc>
      </w:tr>
      <w:tr w:rsidR="00BD4230" w:rsidRPr="005C3B39" w14:paraId="522B8530" w14:textId="77777777" w:rsidTr="00BD4230">
        <w:tblPrEx>
          <w:jc w:val="left"/>
        </w:tblPrEx>
        <w:trPr>
          <w:gridAfter w:val="1"/>
          <w:wAfter w:w="284" w:type="dxa"/>
          <w:trHeight w:val="3385"/>
        </w:trPr>
        <w:tc>
          <w:tcPr>
            <w:tcW w:w="9255" w:type="dxa"/>
            <w:gridSpan w:val="5"/>
          </w:tcPr>
          <w:p w14:paraId="7896292F" w14:textId="27DE04F5" w:rsidR="00BD4230" w:rsidRPr="00EB101F" w:rsidRDefault="00BD4230" w:rsidP="00BD4230">
            <w:pPr>
              <w:rPr>
                <w:rFonts w:ascii="Arial" w:hAnsi="Arial" w:cs="Arial"/>
              </w:rPr>
            </w:pPr>
            <w:r w:rsidRPr="00BD4230">
              <w:rPr>
                <w:rFonts w:ascii="Arial" w:hAnsi="Arial" w:cs="Arial"/>
              </w:rPr>
              <w:t>Number of Units of</w:t>
            </w:r>
            <w:r w:rsidR="00E10D40">
              <w:rPr>
                <w:rFonts w:ascii="Arial" w:hAnsi="Arial" w:cs="Arial"/>
              </w:rPr>
              <w:t xml:space="preserve"> </w:t>
            </w:r>
            <w:r w:rsidRPr="00BD4230">
              <w:rPr>
                <w:rFonts w:ascii="Arial" w:hAnsi="Arial" w:cs="Arial"/>
              </w:rPr>
              <w:t xml:space="preserve">packaging size sold per month for Steel &amp; Plastic </w:t>
            </w:r>
            <w:r w:rsidR="0044102D" w:rsidRPr="00EB101F">
              <w:rPr>
                <w:rFonts w:ascii="Arial" w:hAnsi="Arial" w:cs="Arial"/>
              </w:rPr>
              <w:t xml:space="preserve">as per attached pending approval </w:t>
            </w:r>
            <w:r w:rsidR="00EB101F">
              <w:rPr>
                <w:rFonts w:ascii="Arial" w:hAnsi="Arial" w:cs="Arial"/>
              </w:rPr>
              <w:t>by</w:t>
            </w:r>
            <w:r w:rsidR="0044102D" w:rsidRPr="00EB101F">
              <w:rPr>
                <w:rFonts w:ascii="Arial" w:hAnsi="Arial" w:cs="Arial"/>
              </w:rPr>
              <w:t xml:space="preserve"> SAICRA members. </w:t>
            </w:r>
          </w:p>
          <w:p w14:paraId="7AFEEA83" w14:textId="61720B6F" w:rsidR="00BD4230" w:rsidRPr="00BD4230" w:rsidRDefault="00BD4230" w:rsidP="00BD4230">
            <w:pPr>
              <w:spacing w:after="60"/>
              <w:rPr>
                <w:rFonts w:ascii="Arial" w:hAnsi="Arial" w:cs="Arial"/>
              </w:rPr>
            </w:pPr>
          </w:p>
          <w:p w14:paraId="28CB8E1A" w14:textId="655AA8AC" w:rsidR="00BD4230" w:rsidRPr="00BD4230" w:rsidRDefault="00BD4230" w:rsidP="00BD4230">
            <w:pPr>
              <w:spacing w:after="60"/>
              <w:rPr>
                <w:rFonts w:ascii="Arial" w:hAnsi="Arial" w:cs="Arial"/>
                <w:i/>
                <w:iCs/>
              </w:rPr>
            </w:pPr>
            <w:r w:rsidRPr="00BD4230">
              <w:rPr>
                <w:rFonts w:ascii="Arial" w:hAnsi="Arial" w:cs="Arial"/>
                <w:b/>
                <w:bCs/>
                <w:i/>
                <w:iCs/>
              </w:rPr>
              <w:t>NB:</w:t>
            </w:r>
            <w:r w:rsidRPr="00BD4230">
              <w:rPr>
                <w:rFonts w:ascii="Arial" w:hAnsi="Arial" w:cs="Arial"/>
                <w:i/>
                <w:iCs/>
              </w:rPr>
              <w:t xml:space="preserve"> Brand Owners who acquire packaging from SAICRA registered manufacturers, may waiver their fee for the specific packaging upon submission of proof from the SAICRA manufacturer for those packaging purchased. </w:t>
            </w:r>
          </w:p>
          <w:p w14:paraId="4B14E2C0" w14:textId="01D53AC7" w:rsidR="00BD4230" w:rsidRPr="00170905" w:rsidRDefault="00BD4230" w:rsidP="00BD4230">
            <w:pPr>
              <w:spacing w:before="60" w:after="60"/>
              <w:ind w:firstLine="457"/>
              <w:rPr>
                <w:rFonts w:ascii="Arial" w:hAnsi="Arial" w:cs="Arial"/>
                <w:sz w:val="16"/>
                <w:szCs w:val="16"/>
              </w:rPr>
            </w:pPr>
          </w:p>
          <w:p w14:paraId="2AEC77B2" w14:textId="13486F95" w:rsidR="00BD4230" w:rsidRPr="00170905" w:rsidRDefault="00BD4230" w:rsidP="00BD4230">
            <w:pPr>
              <w:spacing w:before="60" w:after="60"/>
              <w:ind w:firstLine="22"/>
              <w:rPr>
                <w:rFonts w:ascii="Arial" w:hAnsi="Arial" w:cs="Arial"/>
                <w:sz w:val="24"/>
                <w:szCs w:val="24"/>
              </w:rPr>
            </w:pPr>
          </w:p>
        </w:tc>
        <w:tc>
          <w:tcPr>
            <w:tcW w:w="951" w:type="dxa"/>
            <w:shd w:val="clear" w:color="auto" w:fill="auto"/>
          </w:tcPr>
          <w:p w14:paraId="09CB2A89" w14:textId="0D0599DD" w:rsidR="00BD4230" w:rsidRPr="000A54B5" w:rsidRDefault="00BD4230" w:rsidP="00BD4230">
            <w:pPr>
              <w:spacing w:before="60" w:after="60"/>
              <w:jc w:val="both"/>
              <w:rPr>
                <w:rFonts w:ascii="Arial" w:hAnsi="Arial" w:cs="Arial"/>
                <w:b/>
                <w:bCs/>
                <w:sz w:val="24"/>
                <w:szCs w:val="24"/>
              </w:rPr>
            </w:pPr>
          </w:p>
        </w:tc>
      </w:tr>
      <w:tr w:rsidR="00BD4230" w:rsidRPr="005C3B39" w14:paraId="2815A889" w14:textId="77777777" w:rsidTr="00CB3569">
        <w:tblPrEx>
          <w:jc w:val="left"/>
        </w:tblPrEx>
        <w:trPr>
          <w:gridAfter w:val="1"/>
          <w:wAfter w:w="284" w:type="dxa"/>
          <w:trHeight w:val="846"/>
        </w:trPr>
        <w:tc>
          <w:tcPr>
            <w:tcW w:w="9255" w:type="dxa"/>
            <w:gridSpan w:val="5"/>
            <w:shd w:val="clear" w:color="auto" w:fill="E2EFD9" w:themeFill="accent6" w:themeFillTint="33"/>
          </w:tcPr>
          <w:p w14:paraId="560CDA48" w14:textId="598D92EB" w:rsidR="00BD4230" w:rsidRPr="00BD4230" w:rsidRDefault="00BD4230" w:rsidP="00BD4230">
            <w:pPr>
              <w:spacing w:before="60" w:after="60"/>
              <w:rPr>
                <w:rFonts w:ascii="Arial" w:hAnsi="Arial" w:cs="Arial"/>
                <w:b/>
                <w:sz w:val="24"/>
                <w:szCs w:val="24"/>
              </w:rPr>
            </w:pPr>
            <w:r w:rsidRPr="00BD4230">
              <w:rPr>
                <w:rFonts w:ascii="Arial" w:hAnsi="Arial" w:cs="Arial"/>
                <w:b/>
                <w:sz w:val="24"/>
                <w:szCs w:val="24"/>
              </w:rPr>
              <w:t>Brand Owners who predominantly purchase packaging from SAICRA registered manufacturers (proof submitted to SAICRA)</w:t>
            </w:r>
          </w:p>
        </w:tc>
        <w:tc>
          <w:tcPr>
            <w:tcW w:w="951" w:type="dxa"/>
            <w:shd w:val="clear" w:color="auto" w:fill="E2EFD9" w:themeFill="accent6" w:themeFillTint="33"/>
          </w:tcPr>
          <w:p w14:paraId="461ED672" w14:textId="3F3F8C06" w:rsidR="00BD4230" w:rsidRPr="00BD4230" w:rsidRDefault="00BD4230" w:rsidP="00BD4230">
            <w:pPr>
              <w:spacing w:before="60" w:after="60"/>
              <w:jc w:val="both"/>
              <w:rPr>
                <w:rFonts w:ascii="Arial" w:hAnsi="Arial" w:cs="Arial"/>
                <w:b/>
                <w:bCs/>
                <w:sz w:val="24"/>
                <w:szCs w:val="24"/>
              </w:rPr>
            </w:pPr>
            <w:r w:rsidRPr="00BD4230">
              <w:rPr>
                <w:rFonts w:ascii="Arial" w:hAnsi="Arial" w:cs="Arial"/>
                <w:b/>
                <w:color w:val="000000" w:themeColor="text1"/>
                <w:sz w:val="18"/>
                <w:szCs w:val="18"/>
              </w:rPr>
              <w:t>Please √</w:t>
            </w:r>
          </w:p>
        </w:tc>
      </w:tr>
      <w:tr w:rsidR="00BD4230" w:rsidRPr="005C3B39" w14:paraId="0C2ABB5D" w14:textId="77777777" w:rsidTr="00BD4230">
        <w:tblPrEx>
          <w:jc w:val="left"/>
        </w:tblPrEx>
        <w:trPr>
          <w:gridAfter w:val="1"/>
          <w:wAfter w:w="284" w:type="dxa"/>
          <w:trHeight w:val="986"/>
        </w:trPr>
        <w:tc>
          <w:tcPr>
            <w:tcW w:w="9255" w:type="dxa"/>
            <w:gridSpan w:val="5"/>
          </w:tcPr>
          <w:p w14:paraId="0DBC6316" w14:textId="337DE3FF" w:rsidR="00BD4230" w:rsidRPr="00BD4230" w:rsidRDefault="00BD4230" w:rsidP="00BD4230">
            <w:pPr>
              <w:spacing w:before="60" w:after="60"/>
              <w:rPr>
                <w:rFonts w:ascii="Arial" w:hAnsi="Arial" w:cs="Arial"/>
              </w:rPr>
            </w:pPr>
            <w:r w:rsidRPr="00BD4230">
              <w:rPr>
                <w:rFonts w:ascii="Arial" w:hAnsi="Arial" w:cs="Arial"/>
              </w:rPr>
              <w:t>*For brand owners</w:t>
            </w:r>
            <w:r w:rsidR="00DD5773">
              <w:rPr>
                <w:rFonts w:ascii="Arial" w:hAnsi="Arial" w:cs="Arial"/>
              </w:rPr>
              <w:t>/</w:t>
            </w:r>
            <w:r w:rsidR="00DD5773" w:rsidRPr="00DD5773">
              <w:rPr>
                <w:rFonts w:ascii="Arial" w:hAnsi="Arial" w:cs="Arial"/>
              </w:rPr>
              <w:t>importers</w:t>
            </w:r>
            <w:r w:rsidRPr="00BD4230">
              <w:rPr>
                <w:rFonts w:ascii="Arial" w:hAnsi="Arial" w:cs="Arial"/>
              </w:rPr>
              <w:t xml:space="preserve"> who purchase or acquire packaging from SAICRA m</w:t>
            </w:r>
            <w:r w:rsidR="00EB101F">
              <w:rPr>
                <w:rFonts w:ascii="Arial" w:hAnsi="Arial" w:cs="Arial"/>
              </w:rPr>
              <w:t>ember</w:t>
            </w:r>
            <w:r w:rsidRPr="00BD4230">
              <w:rPr>
                <w:rFonts w:ascii="Arial" w:hAnsi="Arial" w:cs="Arial"/>
              </w:rPr>
              <w:t xml:space="preserve">s (proof submitted to SAICRA), will be required to pay </w:t>
            </w:r>
            <w:r w:rsidR="00DD5773">
              <w:rPr>
                <w:rFonts w:ascii="Arial" w:hAnsi="Arial" w:cs="Arial"/>
              </w:rPr>
              <w:t>a</w:t>
            </w:r>
            <w:r w:rsidR="00DD5773">
              <w:t>n</w:t>
            </w:r>
            <w:r w:rsidRPr="00BD4230">
              <w:rPr>
                <w:rFonts w:ascii="Arial" w:hAnsi="Arial" w:cs="Arial"/>
              </w:rPr>
              <w:t xml:space="preserve"> annual</w:t>
            </w:r>
            <w:r w:rsidR="0044102D">
              <w:rPr>
                <w:rFonts w:ascii="Arial" w:hAnsi="Arial" w:cs="Arial"/>
              </w:rPr>
              <w:t xml:space="preserve"> </w:t>
            </w:r>
            <w:proofErr w:type="gramStart"/>
            <w:r w:rsidR="0044102D" w:rsidRPr="00DD5773">
              <w:rPr>
                <w:rFonts w:ascii="Arial" w:hAnsi="Arial" w:cs="Arial"/>
              </w:rPr>
              <w:t xml:space="preserve">membership </w:t>
            </w:r>
            <w:r w:rsidRPr="00DD5773">
              <w:rPr>
                <w:rFonts w:ascii="Arial" w:hAnsi="Arial" w:cs="Arial"/>
              </w:rPr>
              <w:t xml:space="preserve"> fee</w:t>
            </w:r>
            <w:proofErr w:type="gramEnd"/>
            <w:r w:rsidRPr="00BD4230">
              <w:rPr>
                <w:rFonts w:ascii="Arial" w:hAnsi="Arial" w:cs="Arial"/>
              </w:rPr>
              <w:t xml:space="preserve"> of R</w:t>
            </w:r>
            <w:r w:rsidR="0044102D">
              <w:rPr>
                <w:rFonts w:ascii="Arial" w:hAnsi="Arial" w:cs="Arial"/>
              </w:rPr>
              <w:t>1</w:t>
            </w:r>
            <w:r w:rsidR="0044102D" w:rsidRPr="0044102D">
              <w:rPr>
                <w:rFonts w:ascii="Arial" w:hAnsi="Arial" w:cs="Arial"/>
              </w:rPr>
              <w:t>2</w:t>
            </w:r>
            <w:r w:rsidRPr="00BD4230">
              <w:rPr>
                <w:rFonts w:ascii="Arial" w:hAnsi="Arial" w:cs="Arial"/>
              </w:rPr>
              <w:t xml:space="preserve"> 000.00</w:t>
            </w:r>
            <w:r w:rsidR="00EB101F">
              <w:rPr>
                <w:rFonts w:ascii="Arial" w:hAnsi="Arial" w:cs="Arial"/>
              </w:rPr>
              <w:t xml:space="preserve"> plus a joining fee</w:t>
            </w:r>
            <w:r w:rsidR="00DD5773">
              <w:rPr>
                <w:rFonts w:ascii="Arial" w:hAnsi="Arial" w:cs="Arial"/>
              </w:rPr>
              <w:t xml:space="preserve"> </w:t>
            </w:r>
            <w:r w:rsidR="00DD5773" w:rsidRPr="00DD5773">
              <w:rPr>
                <w:rFonts w:ascii="Arial" w:hAnsi="Arial" w:cs="Arial"/>
              </w:rPr>
              <w:t>on approval of your application</w:t>
            </w:r>
            <w:r w:rsidR="00EB101F" w:rsidRPr="00DD5773">
              <w:rPr>
                <w:rFonts w:ascii="Arial" w:hAnsi="Arial" w:cs="Arial"/>
              </w:rPr>
              <w:t>.</w:t>
            </w:r>
            <w:r w:rsidR="00EB101F">
              <w:rPr>
                <w:rFonts w:ascii="Arial" w:hAnsi="Arial" w:cs="Arial"/>
              </w:rPr>
              <w:t xml:space="preserve"> </w:t>
            </w:r>
          </w:p>
        </w:tc>
        <w:tc>
          <w:tcPr>
            <w:tcW w:w="951" w:type="dxa"/>
            <w:shd w:val="clear" w:color="auto" w:fill="auto"/>
          </w:tcPr>
          <w:p w14:paraId="0F31FFB0" w14:textId="77777777" w:rsidR="00BD4230" w:rsidRPr="000A54B5" w:rsidRDefault="00BD4230" w:rsidP="00BD4230">
            <w:pPr>
              <w:spacing w:before="60" w:after="60"/>
              <w:jc w:val="both"/>
              <w:rPr>
                <w:rFonts w:ascii="Arial" w:hAnsi="Arial" w:cs="Arial"/>
                <w:b/>
                <w:bCs/>
                <w:sz w:val="24"/>
                <w:szCs w:val="24"/>
              </w:rPr>
            </w:pPr>
          </w:p>
        </w:tc>
      </w:tr>
      <w:tr w:rsidR="00BD4230" w:rsidRPr="00830D50" w14:paraId="794C1C6F" w14:textId="77777777" w:rsidTr="00B9178B">
        <w:tblPrEx>
          <w:jc w:val="left"/>
        </w:tblPrEx>
        <w:trPr>
          <w:gridAfter w:val="1"/>
          <w:wAfter w:w="284" w:type="dxa"/>
          <w:trHeight w:val="490"/>
        </w:trPr>
        <w:tc>
          <w:tcPr>
            <w:tcW w:w="10206" w:type="dxa"/>
            <w:gridSpan w:val="6"/>
            <w:shd w:val="clear" w:color="auto" w:fill="E2EFD9" w:themeFill="accent6" w:themeFillTint="33"/>
          </w:tcPr>
          <w:p w14:paraId="303EEE63" w14:textId="77777777" w:rsidR="00BD4230" w:rsidRPr="00830D50" w:rsidRDefault="00BD4230" w:rsidP="00BD4230">
            <w:pPr>
              <w:spacing w:before="120"/>
              <w:jc w:val="both"/>
              <w:rPr>
                <w:rFonts w:ascii="Arial" w:hAnsi="Arial" w:cs="Arial"/>
                <w:color w:val="538135" w:themeColor="accent6" w:themeShade="BF"/>
                <w:sz w:val="24"/>
                <w:szCs w:val="24"/>
              </w:rPr>
            </w:pPr>
            <w:r w:rsidRPr="00830D50">
              <w:rPr>
                <w:rFonts w:ascii="Arial" w:hAnsi="Arial" w:cs="Arial"/>
                <w:b/>
                <w:bCs/>
                <w:color w:val="202020"/>
                <w:sz w:val="24"/>
                <w:szCs w:val="24"/>
              </w:rPr>
              <w:t>Authorised Signature on Behalf of the Applicant Organisation</w:t>
            </w:r>
          </w:p>
        </w:tc>
      </w:tr>
      <w:tr w:rsidR="00BD4230" w:rsidRPr="00830D50" w14:paraId="66BC9F39" w14:textId="77777777" w:rsidTr="00B9178B">
        <w:tblPrEx>
          <w:jc w:val="left"/>
        </w:tblPrEx>
        <w:trPr>
          <w:gridAfter w:val="1"/>
          <w:wAfter w:w="284" w:type="dxa"/>
          <w:trHeight w:val="287"/>
        </w:trPr>
        <w:tc>
          <w:tcPr>
            <w:tcW w:w="10206" w:type="dxa"/>
            <w:gridSpan w:val="6"/>
          </w:tcPr>
          <w:p w14:paraId="77EBD1AC" w14:textId="7570759A" w:rsidR="00BD4230" w:rsidRPr="00BD4230" w:rsidRDefault="00BD4230" w:rsidP="00BD4230">
            <w:pPr>
              <w:spacing w:before="120"/>
              <w:ind w:right="-57"/>
              <w:jc w:val="both"/>
              <w:rPr>
                <w:rFonts w:ascii="Arial" w:hAnsi="Arial" w:cs="Arial"/>
              </w:rPr>
            </w:pPr>
            <w:r w:rsidRPr="00BD4230">
              <w:rPr>
                <w:rFonts w:ascii="Arial" w:hAnsi="Arial" w:cs="Arial"/>
              </w:rPr>
              <w:t>I hereby confirm that I am authorised to sign this application form on behalf of the organisation and that the organisation is aware and commits to the payment of the SAICRA EPR membership initial joining fee for new members, as well as the monthly SAICRA EPR membership fees due each month, as from 01 J</w:t>
            </w:r>
            <w:r w:rsidR="0044102D">
              <w:rPr>
                <w:rFonts w:ascii="Arial" w:hAnsi="Arial" w:cs="Arial"/>
              </w:rPr>
              <w:t>anuary</w:t>
            </w:r>
            <w:r w:rsidRPr="00BD4230">
              <w:rPr>
                <w:rFonts w:ascii="Arial" w:hAnsi="Arial" w:cs="Arial"/>
              </w:rPr>
              <w:t xml:space="preserve"> 202</w:t>
            </w:r>
            <w:r w:rsidR="0044102D">
              <w:rPr>
                <w:rFonts w:ascii="Arial" w:hAnsi="Arial" w:cs="Arial"/>
              </w:rPr>
              <w:t>3</w:t>
            </w:r>
            <w:r w:rsidRPr="00BD4230">
              <w:rPr>
                <w:rFonts w:ascii="Arial" w:hAnsi="Arial" w:cs="Arial"/>
              </w:rPr>
              <w:t xml:space="preserve"> which will be calculated by the organisation, based on the previous month’s quantities and paid to SAICRA by the 15</w:t>
            </w:r>
            <w:r w:rsidRPr="00BD4230">
              <w:rPr>
                <w:rFonts w:ascii="Arial" w:hAnsi="Arial" w:cs="Arial"/>
                <w:vertAlign w:val="superscript"/>
              </w:rPr>
              <w:t>th</w:t>
            </w:r>
            <w:r w:rsidRPr="00BD4230">
              <w:rPr>
                <w:rFonts w:ascii="Arial" w:hAnsi="Arial" w:cs="Arial"/>
              </w:rPr>
              <w:t xml:space="preserve"> of the following month.</w:t>
            </w:r>
          </w:p>
          <w:p w14:paraId="2CD79D5C" w14:textId="77777777" w:rsidR="00BD4230" w:rsidRPr="00830D50" w:rsidRDefault="00BD4230" w:rsidP="00BD4230">
            <w:pPr>
              <w:ind w:right="-57"/>
              <w:jc w:val="both"/>
              <w:rPr>
                <w:rFonts w:ascii="Arial" w:hAnsi="Arial" w:cs="Arial"/>
                <w:b/>
                <w:bCs/>
                <w:color w:val="202020"/>
                <w:sz w:val="24"/>
                <w:szCs w:val="24"/>
              </w:rPr>
            </w:pPr>
          </w:p>
        </w:tc>
      </w:tr>
      <w:tr w:rsidR="00BD4230" w:rsidRPr="00830D50" w14:paraId="59D79333" w14:textId="77777777" w:rsidTr="00B9178B">
        <w:tblPrEx>
          <w:jc w:val="left"/>
        </w:tblPrEx>
        <w:trPr>
          <w:gridAfter w:val="1"/>
          <w:wAfter w:w="284" w:type="dxa"/>
          <w:trHeight w:val="534"/>
        </w:trPr>
        <w:tc>
          <w:tcPr>
            <w:tcW w:w="1555" w:type="dxa"/>
          </w:tcPr>
          <w:p w14:paraId="6D352E83" w14:textId="77777777" w:rsidR="00BD4230" w:rsidRPr="00830D50" w:rsidRDefault="00BD4230" w:rsidP="00BD4230">
            <w:pPr>
              <w:spacing w:before="160" w:after="160"/>
              <w:ind w:right="-57"/>
              <w:jc w:val="both"/>
              <w:rPr>
                <w:rFonts w:ascii="Arial" w:hAnsi="Arial" w:cs="Arial"/>
                <w:b/>
                <w:bCs/>
                <w:color w:val="202020"/>
                <w:sz w:val="24"/>
                <w:szCs w:val="24"/>
              </w:rPr>
            </w:pPr>
            <w:r>
              <w:rPr>
                <w:rFonts w:ascii="Arial" w:hAnsi="Arial" w:cs="Arial"/>
                <w:b/>
                <w:bCs/>
                <w:color w:val="202020"/>
                <w:sz w:val="24"/>
                <w:szCs w:val="24"/>
              </w:rPr>
              <w:t>Name:</w:t>
            </w:r>
          </w:p>
        </w:tc>
        <w:tc>
          <w:tcPr>
            <w:tcW w:w="4252" w:type="dxa"/>
            <w:gridSpan w:val="2"/>
          </w:tcPr>
          <w:p w14:paraId="2C464B81" w14:textId="77777777" w:rsidR="00BD4230" w:rsidRPr="00830D50" w:rsidRDefault="00BD4230" w:rsidP="00BD4230">
            <w:pPr>
              <w:spacing w:before="160" w:after="160"/>
              <w:ind w:right="-57"/>
              <w:jc w:val="both"/>
              <w:rPr>
                <w:rFonts w:ascii="Arial" w:hAnsi="Arial" w:cs="Arial"/>
                <w:b/>
                <w:bCs/>
                <w:color w:val="202020"/>
                <w:sz w:val="24"/>
                <w:szCs w:val="24"/>
              </w:rPr>
            </w:pPr>
          </w:p>
        </w:tc>
        <w:tc>
          <w:tcPr>
            <w:tcW w:w="1418" w:type="dxa"/>
          </w:tcPr>
          <w:p w14:paraId="1FCB6DB4" w14:textId="77777777" w:rsidR="00BD4230" w:rsidRPr="00830D50" w:rsidRDefault="00BD4230" w:rsidP="00BD4230">
            <w:pPr>
              <w:spacing w:before="160" w:after="160"/>
              <w:ind w:right="-57"/>
              <w:jc w:val="both"/>
              <w:rPr>
                <w:rFonts w:ascii="Arial" w:hAnsi="Arial" w:cs="Arial"/>
                <w:b/>
                <w:bCs/>
                <w:color w:val="202020"/>
                <w:sz w:val="24"/>
                <w:szCs w:val="24"/>
              </w:rPr>
            </w:pPr>
            <w:r>
              <w:rPr>
                <w:rFonts w:ascii="Arial" w:hAnsi="Arial" w:cs="Arial"/>
                <w:b/>
                <w:bCs/>
                <w:color w:val="202020"/>
                <w:sz w:val="24"/>
                <w:szCs w:val="24"/>
              </w:rPr>
              <w:t>Capacity:</w:t>
            </w:r>
          </w:p>
        </w:tc>
        <w:tc>
          <w:tcPr>
            <w:tcW w:w="2981" w:type="dxa"/>
            <w:gridSpan w:val="2"/>
          </w:tcPr>
          <w:p w14:paraId="5A3C6410" w14:textId="77777777" w:rsidR="00BD4230" w:rsidRPr="00830D50" w:rsidRDefault="00BD4230" w:rsidP="00BD4230">
            <w:pPr>
              <w:spacing w:before="160" w:after="160"/>
              <w:ind w:right="-57"/>
              <w:jc w:val="both"/>
              <w:rPr>
                <w:rFonts w:ascii="Arial" w:hAnsi="Arial" w:cs="Arial"/>
                <w:b/>
                <w:bCs/>
                <w:color w:val="202020"/>
                <w:sz w:val="24"/>
                <w:szCs w:val="24"/>
              </w:rPr>
            </w:pPr>
          </w:p>
        </w:tc>
      </w:tr>
      <w:tr w:rsidR="00BD4230" w:rsidRPr="00830D50" w14:paraId="6A7AB93E" w14:textId="77777777" w:rsidTr="00B9178B">
        <w:tblPrEx>
          <w:jc w:val="left"/>
        </w:tblPrEx>
        <w:trPr>
          <w:gridAfter w:val="1"/>
          <w:wAfter w:w="284" w:type="dxa"/>
          <w:trHeight w:val="534"/>
        </w:trPr>
        <w:tc>
          <w:tcPr>
            <w:tcW w:w="1555" w:type="dxa"/>
          </w:tcPr>
          <w:p w14:paraId="3E37001E" w14:textId="77777777" w:rsidR="00BD4230" w:rsidRPr="00830D50" w:rsidRDefault="00BD4230" w:rsidP="00BD4230">
            <w:pPr>
              <w:spacing w:before="160" w:after="160"/>
              <w:ind w:right="-57"/>
              <w:jc w:val="both"/>
              <w:rPr>
                <w:rFonts w:ascii="Arial" w:hAnsi="Arial" w:cs="Arial"/>
                <w:b/>
                <w:bCs/>
                <w:color w:val="202020"/>
                <w:sz w:val="24"/>
                <w:szCs w:val="24"/>
              </w:rPr>
            </w:pPr>
            <w:r w:rsidRPr="00830D50">
              <w:rPr>
                <w:rFonts w:ascii="Arial" w:hAnsi="Arial" w:cs="Arial"/>
                <w:b/>
                <w:bCs/>
                <w:color w:val="202020"/>
                <w:sz w:val="24"/>
                <w:szCs w:val="24"/>
              </w:rPr>
              <w:t>Signature:</w:t>
            </w:r>
          </w:p>
        </w:tc>
        <w:tc>
          <w:tcPr>
            <w:tcW w:w="4252" w:type="dxa"/>
            <w:gridSpan w:val="2"/>
          </w:tcPr>
          <w:p w14:paraId="5F0C4AA6" w14:textId="77777777" w:rsidR="00BD4230" w:rsidRPr="00830D50" w:rsidRDefault="00BD4230" w:rsidP="00BD4230">
            <w:pPr>
              <w:spacing w:before="160" w:after="160"/>
              <w:ind w:right="-57"/>
              <w:jc w:val="both"/>
              <w:rPr>
                <w:rFonts w:ascii="Arial" w:hAnsi="Arial" w:cs="Arial"/>
                <w:b/>
                <w:bCs/>
                <w:color w:val="202020"/>
                <w:sz w:val="24"/>
                <w:szCs w:val="24"/>
              </w:rPr>
            </w:pPr>
          </w:p>
        </w:tc>
        <w:tc>
          <w:tcPr>
            <w:tcW w:w="1418" w:type="dxa"/>
          </w:tcPr>
          <w:p w14:paraId="7598B4A4" w14:textId="77777777" w:rsidR="00BD4230" w:rsidRPr="00830D50" w:rsidRDefault="00BD4230" w:rsidP="00BD4230">
            <w:pPr>
              <w:spacing w:before="160" w:after="160"/>
              <w:ind w:right="-57"/>
              <w:jc w:val="both"/>
              <w:rPr>
                <w:rFonts w:ascii="Arial" w:hAnsi="Arial" w:cs="Arial"/>
                <w:b/>
                <w:bCs/>
                <w:color w:val="202020"/>
                <w:sz w:val="24"/>
                <w:szCs w:val="24"/>
              </w:rPr>
            </w:pPr>
            <w:r w:rsidRPr="00830D50">
              <w:rPr>
                <w:rFonts w:ascii="Arial" w:hAnsi="Arial" w:cs="Arial"/>
                <w:b/>
                <w:bCs/>
                <w:color w:val="202020"/>
                <w:sz w:val="24"/>
                <w:szCs w:val="24"/>
              </w:rPr>
              <w:t>Date:</w:t>
            </w:r>
          </w:p>
        </w:tc>
        <w:tc>
          <w:tcPr>
            <w:tcW w:w="2981" w:type="dxa"/>
            <w:gridSpan w:val="2"/>
          </w:tcPr>
          <w:p w14:paraId="7E56FED2" w14:textId="77777777" w:rsidR="00BD4230" w:rsidRPr="00830D50" w:rsidRDefault="00BD4230" w:rsidP="00BD4230">
            <w:pPr>
              <w:spacing w:before="160" w:after="160"/>
              <w:ind w:right="-57"/>
              <w:jc w:val="both"/>
              <w:rPr>
                <w:rFonts w:ascii="Arial" w:hAnsi="Arial" w:cs="Arial"/>
                <w:b/>
                <w:bCs/>
                <w:color w:val="202020"/>
                <w:sz w:val="24"/>
                <w:szCs w:val="24"/>
              </w:rPr>
            </w:pPr>
          </w:p>
        </w:tc>
      </w:tr>
      <w:bookmarkEnd w:id="0"/>
    </w:tbl>
    <w:p w14:paraId="0AD9552E" w14:textId="1ABAE094" w:rsidR="00C7211C" w:rsidRDefault="00C7211C" w:rsidP="00BD4230">
      <w:pPr>
        <w:spacing w:before="150"/>
        <w:jc w:val="both"/>
        <w:rPr>
          <w:rFonts w:ascii="Arial" w:hAnsi="Arial" w:cs="Arial"/>
          <w:b/>
          <w:i/>
          <w:color w:val="202020"/>
          <w:sz w:val="24"/>
          <w:szCs w:val="24"/>
        </w:rPr>
      </w:pPr>
    </w:p>
    <w:sectPr w:rsidR="00C7211C" w:rsidSect="009C5660">
      <w:headerReference w:type="first" r:id="rId10"/>
      <w:footerReference w:type="first" r:id="rId11"/>
      <w:pgSz w:w="11906" w:h="16838"/>
      <w:pgMar w:top="1440" w:right="991" w:bottom="709" w:left="851" w:header="426"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E15E0" w14:textId="77777777" w:rsidR="00732765" w:rsidRDefault="00732765" w:rsidP="00067F39">
      <w:r>
        <w:separator/>
      </w:r>
    </w:p>
  </w:endnote>
  <w:endnote w:type="continuationSeparator" w:id="0">
    <w:p w14:paraId="2245A9CA" w14:textId="77777777" w:rsidR="00732765" w:rsidRDefault="00732765" w:rsidP="00067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MinchoE">
    <w:charset w:val="80"/>
    <w:family w:val="modern"/>
    <w:pitch w:val="fixed"/>
    <w:sig w:usb0="E00002FF" w:usb1="2AC7EDFE" w:usb2="00000012"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C4D06" w14:textId="77777777" w:rsidR="00531A53" w:rsidRDefault="00531A53">
    <w:pPr>
      <w:pStyle w:val="Footer"/>
    </w:pPr>
  </w:p>
  <w:p w14:paraId="7B0ABF03" w14:textId="1E567719" w:rsidR="00531A53" w:rsidRPr="00531A53" w:rsidRDefault="00531A53" w:rsidP="00531A53">
    <w:pPr>
      <w:pStyle w:val="Footer"/>
      <w:tabs>
        <w:tab w:val="clear" w:pos="4513"/>
        <w:tab w:val="center" w:pos="7655"/>
      </w:tabs>
      <w:rPr>
        <w:rFonts w:ascii="Arial" w:hAnsi="Arial" w:cs="Arial"/>
        <w:sz w:val="18"/>
        <w:szCs w:val="18"/>
      </w:rPr>
    </w:pPr>
    <w:r w:rsidRPr="00531A53">
      <w:rPr>
        <w:rFonts w:ascii="Arial" w:hAnsi="Arial" w:cs="Arial"/>
        <w:sz w:val="18"/>
        <w:szCs w:val="18"/>
      </w:rPr>
      <w:t>SAICRA-FM 0</w:t>
    </w:r>
    <w:r w:rsidR="00685131">
      <w:rPr>
        <w:rFonts w:ascii="Arial" w:hAnsi="Arial" w:cs="Arial"/>
        <w:sz w:val="18"/>
        <w:szCs w:val="18"/>
      </w:rPr>
      <w:t>6</w:t>
    </w:r>
    <w:r w:rsidRPr="00531A53">
      <w:rPr>
        <w:rFonts w:ascii="Arial" w:hAnsi="Arial" w:cs="Arial"/>
        <w:sz w:val="18"/>
        <w:szCs w:val="18"/>
      </w:rPr>
      <w:t xml:space="preserve"> Rev</w:t>
    </w:r>
    <w:r w:rsidR="00685131">
      <w:rPr>
        <w:rFonts w:ascii="Arial" w:hAnsi="Arial" w:cs="Arial"/>
        <w:sz w:val="18"/>
        <w:szCs w:val="18"/>
      </w:rPr>
      <w:t>ision 1</w:t>
    </w:r>
    <w:r w:rsidRPr="00531A53">
      <w:rPr>
        <w:rFonts w:ascii="Arial" w:hAnsi="Arial" w:cs="Arial"/>
        <w:sz w:val="18"/>
        <w:szCs w:val="18"/>
      </w:rPr>
      <w:t xml:space="preserve"> Sect 18 EPR Scheme – SAICRA Membership Application Form</w:t>
    </w:r>
    <w:r w:rsidRPr="00531A53">
      <w:rPr>
        <w:rFonts w:ascii="Arial" w:hAnsi="Arial" w:cs="Arial"/>
        <w:sz w:val="18"/>
        <w:szCs w:val="18"/>
      </w:rPr>
      <w:tab/>
    </w:r>
    <w:r w:rsidRPr="00531A53">
      <w:rPr>
        <w:rFonts w:ascii="Arial" w:hAnsi="Arial" w:cs="Arial"/>
        <w:sz w:val="18"/>
        <w:szCs w:val="18"/>
      </w:rPr>
      <w:tab/>
      <w:t xml:space="preserve">Page </w:t>
    </w:r>
    <w:r w:rsidRPr="00531A53">
      <w:rPr>
        <w:rFonts w:ascii="Arial" w:hAnsi="Arial" w:cs="Arial"/>
        <w:sz w:val="18"/>
        <w:szCs w:val="18"/>
      </w:rPr>
      <w:fldChar w:fldCharType="begin"/>
    </w:r>
    <w:r w:rsidRPr="00531A53">
      <w:rPr>
        <w:rFonts w:ascii="Arial" w:hAnsi="Arial" w:cs="Arial"/>
        <w:sz w:val="18"/>
        <w:szCs w:val="18"/>
      </w:rPr>
      <w:instrText xml:space="preserve"> PAGE  \* Arabic  \* MERGEFORMAT </w:instrText>
    </w:r>
    <w:r w:rsidRPr="00531A53">
      <w:rPr>
        <w:rFonts w:ascii="Arial" w:hAnsi="Arial" w:cs="Arial"/>
        <w:sz w:val="18"/>
        <w:szCs w:val="18"/>
      </w:rPr>
      <w:fldChar w:fldCharType="separate"/>
    </w:r>
    <w:r w:rsidRPr="00531A53">
      <w:rPr>
        <w:rFonts w:ascii="Arial" w:hAnsi="Arial" w:cs="Arial"/>
        <w:sz w:val="18"/>
        <w:szCs w:val="18"/>
      </w:rPr>
      <w:t>5</w:t>
    </w:r>
    <w:r w:rsidRPr="00531A53">
      <w:rPr>
        <w:rFonts w:ascii="Arial" w:hAnsi="Arial" w:cs="Arial"/>
        <w:sz w:val="18"/>
        <w:szCs w:val="18"/>
      </w:rPr>
      <w:fldChar w:fldCharType="end"/>
    </w:r>
    <w:r w:rsidRPr="00531A53">
      <w:rPr>
        <w:rFonts w:ascii="Arial" w:hAnsi="Arial" w:cs="Arial"/>
        <w:sz w:val="18"/>
        <w:szCs w:val="18"/>
      </w:rPr>
      <w:t xml:space="preserve"> of </w:t>
    </w:r>
    <w:r w:rsidRPr="00531A53">
      <w:rPr>
        <w:rFonts w:ascii="Arial" w:hAnsi="Arial" w:cs="Arial"/>
        <w:sz w:val="18"/>
        <w:szCs w:val="18"/>
      </w:rPr>
      <w:fldChar w:fldCharType="begin"/>
    </w:r>
    <w:r w:rsidRPr="00531A53">
      <w:rPr>
        <w:rFonts w:ascii="Arial" w:hAnsi="Arial" w:cs="Arial"/>
        <w:sz w:val="18"/>
        <w:szCs w:val="18"/>
      </w:rPr>
      <w:instrText xml:space="preserve"> NUMPAGES  \* Arabic  \* MERGEFORMAT </w:instrText>
    </w:r>
    <w:r w:rsidRPr="00531A53">
      <w:rPr>
        <w:rFonts w:ascii="Arial" w:hAnsi="Arial" w:cs="Arial"/>
        <w:sz w:val="18"/>
        <w:szCs w:val="18"/>
      </w:rPr>
      <w:fldChar w:fldCharType="separate"/>
    </w:r>
    <w:r w:rsidRPr="00531A53">
      <w:rPr>
        <w:rFonts w:ascii="Arial" w:hAnsi="Arial" w:cs="Arial"/>
        <w:sz w:val="18"/>
        <w:szCs w:val="18"/>
      </w:rPr>
      <w:t>6</w:t>
    </w:r>
    <w:r w:rsidRPr="00531A53">
      <w:rPr>
        <w:rFonts w:ascii="Arial" w:hAnsi="Arial" w:cs="Arial"/>
        <w:sz w:val="18"/>
        <w:szCs w:val="18"/>
      </w:rPr>
      <w:fldChar w:fldCharType="end"/>
    </w:r>
  </w:p>
  <w:p w14:paraId="10D89EEF" w14:textId="77777777" w:rsidR="00531A53" w:rsidRDefault="00531A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30D01" w14:textId="77777777" w:rsidR="00732765" w:rsidRDefault="00732765" w:rsidP="00067F39">
      <w:r>
        <w:separator/>
      </w:r>
    </w:p>
  </w:footnote>
  <w:footnote w:type="continuationSeparator" w:id="0">
    <w:p w14:paraId="1DA8A6FA" w14:textId="77777777" w:rsidR="00732765" w:rsidRDefault="00732765" w:rsidP="00067F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3A6F" w14:textId="5E508984" w:rsidR="008B7662" w:rsidRDefault="008B7662">
    <w:pPr>
      <w:pStyle w:val="Header"/>
    </w:pPr>
    <w:r>
      <w:rPr>
        <w:noProof/>
      </w:rPr>
      <w:drawing>
        <wp:anchor distT="0" distB="0" distL="114300" distR="114300" simplePos="0" relativeHeight="251659264" behindDoc="0" locked="0" layoutInCell="1" allowOverlap="1" wp14:anchorId="52B87AF2" wp14:editId="4724F49E">
          <wp:simplePos x="0" y="0"/>
          <wp:positionH relativeFrom="column">
            <wp:posOffset>-333375</wp:posOffset>
          </wp:positionH>
          <wp:positionV relativeFrom="page">
            <wp:posOffset>384810</wp:posOffset>
          </wp:positionV>
          <wp:extent cx="7178040" cy="2065020"/>
          <wp:effectExtent l="0" t="0" r="3810" b="0"/>
          <wp:wrapThrough wrapText="bothSides">
            <wp:wrapPolygon edited="0">
              <wp:start x="0" y="0"/>
              <wp:lineTo x="0" y="21321"/>
              <wp:lineTo x="21554" y="21321"/>
              <wp:lineTo x="21554" y="0"/>
              <wp:lineTo x="0" y="0"/>
            </wp:wrapPolygon>
          </wp:wrapThrough>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8040"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70708"/>
    <w:multiLevelType w:val="multilevel"/>
    <w:tmpl w:val="DEA61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4305F"/>
    <w:multiLevelType w:val="hybridMultilevel"/>
    <w:tmpl w:val="D8ACC3CE"/>
    <w:lvl w:ilvl="0" w:tplc="1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854609"/>
    <w:multiLevelType w:val="hybridMultilevel"/>
    <w:tmpl w:val="A0AC67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AF74D3E"/>
    <w:multiLevelType w:val="multilevel"/>
    <w:tmpl w:val="2F484C6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1005478E"/>
    <w:multiLevelType w:val="hybridMultilevel"/>
    <w:tmpl w:val="BFE8DB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2CA7500"/>
    <w:multiLevelType w:val="hybridMultilevel"/>
    <w:tmpl w:val="849E46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46178BB"/>
    <w:multiLevelType w:val="hybridMultilevel"/>
    <w:tmpl w:val="FAF08A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8B106FC"/>
    <w:multiLevelType w:val="hybridMultilevel"/>
    <w:tmpl w:val="31E2F2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CD35953"/>
    <w:multiLevelType w:val="multilevel"/>
    <w:tmpl w:val="2C726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0861D3"/>
    <w:multiLevelType w:val="hybridMultilevel"/>
    <w:tmpl w:val="996ADE30"/>
    <w:lvl w:ilvl="0" w:tplc="B7B405D8">
      <w:numFmt w:val="bullet"/>
      <w:lvlText w:val="•"/>
      <w:lvlJc w:val="left"/>
      <w:pPr>
        <w:ind w:left="1080" w:hanging="720"/>
      </w:pPr>
      <w:rPr>
        <w:rFonts w:ascii="Helvetica" w:eastAsiaTheme="minorHAnsi" w:hAnsi="Helvetica" w:cs="Helvetic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D8F4AE4"/>
    <w:multiLevelType w:val="hybridMultilevel"/>
    <w:tmpl w:val="AAB45C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E9A64C1"/>
    <w:multiLevelType w:val="hybridMultilevel"/>
    <w:tmpl w:val="2398EEB4"/>
    <w:lvl w:ilvl="0" w:tplc="079C41D0">
      <w:start w:val="1"/>
      <w:numFmt w:val="bullet"/>
      <w:lvlText w:val="•"/>
      <w:lvlJc w:val="left"/>
      <w:pPr>
        <w:tabs>
          <w:tab w:val="num" w:pos="720"/>
        </w:tabs>
        <w:ind w:left="720" w:hanging="360"/>
      </w:pPr>
      <w:rPr>
        <w:rFonts w:ascii="Arial" w:hAnsi="Arial" w:hint="default"/>
      </w:rPr>
    </w:lvl>
    <w:lvl w:ilvl="1" w:tplc="2E049806" w:tentative="1">
      <w:start w:val="1"/>
      <w:numFmt w:val="bullet"/>
      <w:lvlText w:val="•"/>
      <w:lvlJc w:val="left"/>
      <w:pPr>
        <w:tabs>
          <w:tab w:val="num" w:pos="1440"/>
        </w:tabs>
        <w:ind w:left="1440" w:hanging="360"/>
      </w:pPr>
      <w:rPr>
        <w:rFonts w:ascii="Arial" w:hAnsi="Arial" w:hint="default"/>
      </w:rPr>
    </w:lvl>
    <w:lvl w:ilvl="2" w:tplc="CC50BB4E" w:tentative="1">
      <w:start w:val="1"/>
      <w:numFmt w:val="bullet"/>
      <w:lvlText w:val="•"/>
      <w:lvlJc w:val="left"/>
      <w:pPr>
        <w:tabs>
          <w:tab w:val="num" w:pos="2160"/>
        </w:tabs>
        <w:ind w:left="2160" w:hanging="360"/>
      </w:pPr>
      <w:rPr>
        <w:rFonts w:ascii="Arial" w:hAnsi="Arial" w:hint="default"/>
      </w:rPr>
    </w:lvl>
    <w:lvl w:ilvl="3" w:tplc="3E0231BE" w:tentative="1">
      <w:start w:val="1"/>
      <w:numFmt w:val="bullet"/>
      <w:lvlText w:val="•"/>
      <w:lvlJc w:val="left"/>
      <w:pPr>
        <w:tabs>
          <w:tab w:val="num" w:pos="2880"/>
        </w:tabs>
        <w:ind w:left="2880" w:hanging="360"/>
      </w:pPr>
      <w:rPr>
        <w:rFonts w:ascii="Arial" w:hAnsi="Arial" w:hint="default"/>
      </w:rPr>
    </w:lvl>
    <w:lvl w:ilvl="4" w:tplc="98849116" w:tentative="1">
      <w:start w:val="1"/>
      <w:numFmt w:val="bullet"/>
      <w:lvlText w:val="•"/>
      <w:lvlJc w:val="left"/>
      <w:pPr>
        <w:tabs>
          <w:tab w:val="num" w:pos="3600"/>
        </w:tabs>
        <w:ind w:left="3600" w:hanging="360"/>
      </w:pPr>
      <w:rPr>
        <w:rFonts w:ascii="Arial" w:hAnsi="Arial" w:hint="default"/>
      </w:rPr>
    </w:lvl>
    <w:lvl w:ilvl="5" w:tplc="89145D6A" w:tentative="1">
      <w:start w:val="1"/>
      <w:numFmt w:val="bullet"/>
      <w:lvlText w:val="•"/>
      <w:lvlJc w:val="left"/>
      <w:pPr>
        <w:tabs>
          <w:tab w:val="num" w:pos="4320"/>
        </w:tabs>
        <w:ind w:left="4320" w:hanging="360"/>
      </w:pPr>
      <w:rPr>
        <w:rFonts w:ascii="Arial" w:hAnsi="Arial" w:hint="default"/>
      </w:rPr>
    </w:lvl>
    <w:lvl w:ilvl="6" w:tplc="2DFEC3E2" w:tentative="1">
      <w:start w:val="1"/>
      <w:numFmt w:val="bullet"/>
      <w:lvlText w:val="•"/>
      <w:lvlJc w:val="left"/>
      <w:pPr>
        <w:tabs>
          <w:tab w:val="num" w:pos="5040"/>
        </w:tabs>
        <w:ind w:left="5040" w:hanging="360"/>
      </w:pPr>
      <w:rPr>
        <w:rFonts w:ascii="Arial" w:hAnsi="Arial" w:hint="default"/>
      </w:rPr>
    </w:lvl>
    <w:lvl w:ilvl="7" w:tplc="4062554E" w:tentative="1">
      <w:start w:val="1"/>
      <w:numFmt w:val="bullet"/>
      <w:lvlText w:val="•"/>
      <w:lvlJc w:val="left"/>
      <w:pPr>
        <w:tabs>
          <w:tab w:val="num" w:pos="5760"/>
        </w:tabs>
        <w:ind w:left="5760" w:hanging="360"/>
      </w:pPr>
      <w:rPr>
        <w:rFonts w:ascii="Arial" w:hAnsi="Arial" w:hint="default"/>
      </w:rPr>
    </w:lvl>
    <w:lvl w:ilvl="8" w:tplc="1EE6B2C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62A0AD6"/>
    <w:multiLevelType w:val="hybridMultilevel"/>
    <w:tmpl w:val="E670E1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4AE1714F"/>
    <w:multiLevelType w:val="hybridMultilevel"/>
    <w:tmpl w:val="50AAF17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4B77690E"/>
    <w:multiLevelType w:val="multilevel"/>
    <w:tmpl w:val="366A0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EA2054"/>
    <w:multiLevelType w:val="hybridMultilevel"/>
    <w:tmpl w:val="C3726A8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654429C1"/>
    <w:multiLevelType w:val="multilevel"/>
    <w:tmpl w:val="F28A3C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735D22"/>
    <w:multiLevelType w:val="multilevel"/>
    <w:tmpl w:val="32067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710815"/>
    <w:multiLevelType w:val="hybridMultilevel"/>
    <w:tmpl w:val="8430B8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782A3C87"/>
    <w:multiLevelType w:val="multilevel"/>
    <w:tmpl w:val="78C23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E013BC"/>
    <w:multiLevelType w:val="hybridMultilevel"/>
    <w:tmpl w:val="6AF6B70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16291388">
    <w:abstractNumId w:val="17"/>
  </w:num>
  <w:num w:numId="2" w16cid:durableId="1585842149">
    <w:abstractNumId w:val="19"/>
  </w:num>
  <w:num w:numId="3" w16cid:durableId="797643090">
    <w:abstractNumId w:val="16"/>
  </w:num>
  <w:num w:numId="4" w16cid:durableId="305136017">
    <w:abstractNumId w:val="0"/>
  </w:num>
  <w:num w:numId="5" w16cid:durableId="842400964">
    <w:abstractNumId w:val="8"/>
  </w:num>
  <w:num w:numId="6" w16cid:durableId="383217213">
    <w:abstractNumId w:val="14"/>
  </w:num>
  <w:num w:numId="7" w16cid:durableId="169371470">
    <w:abstractNumId w:val="3"/>
  </w:num>
  <w:num w:numId="8" w16cid:durableId="395250027">
    <w:abstractNumId w:val="18"/>
  </w:num>
  <w:num w:numId="9" w16cid:durableId="452789231">
    <w:abstractNumId w:val="6"/>
  </w:num>
  <w:num w:numId="10" w16cid:durableId="933128483">
    <w:abstractNumId w:val="9"/>
  </w:num>
  <w:num w:numId="11" w16cid:durableId="1279335889">
    <w:abstractNumId w:val="10"/>
  </w:num>
  <w:num w:numId="12" w16cid:durableId="1777939859">
    <w:abstractNumId w:val="15"/>
  </w:num>
  <w:num w:numId="13" w16cid:durableId="1570456195">
    <w:abstractNumId w:val="13"/>
  </w:num>
  <w:num w:numId="14" w16cid:durableId="1464807529">
    <w:abstractNumId w:val="7"/>
  </w:num>
  <w:num w:numId="15" w16cid:durableId="848108112">
    <w:abstractNumId w:val="4"/>
  </w:num>
  <w:num w:numId="16" w16cid:durableId="576786245">
    <w:abstractNumId w:val="11"/>
  </w:num>
  <w:num w:numId="17" w16cid:durableId="747456494">
    <w:abstractNumId w:val="5"/>
  </w:num>
  <w:num w:numId="18" w16cid:durableId="364644739">
    <w:abstractNumId w:val="12"/>
  </w:num>
  <w:num w:numId="19" w16cid:durableId="2047289954">
    <w:abstractNumId w:val="2"/>
  </w:num>
  <w:num w:numId="20" w16cid:durableId="242182673">
    <w:abstractNumId w:val="20"/>
  </w:num>
  <w:num w:numId="21" w16cid:durableId="14123135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2F3"/>
    <w:rsid w:val="00000925"/>
    <w:rsid w:val="00001ABC"/>
    <w:rsid w:val="000023AC"/>
    <w:rsid w:val="000063BB"/>
    <w:rsid w:val="0001038A"/>
    <w:rsid w:val="0001174F"/>
    <w:rsid w:val="00011CA8"/>
    <w:rsid w:val="000127FB"/>
    <w:rsid w:val="0001528B"/>
    <w:rsid w:val="000162B3"/>
    <w:rsid w:val="000204D4"/>
    <w:rsid w:val="0002270F"/>
    <w:rsid w:val="00023B9F"/>
    <w:rsid w:val="000246DF"/>
    <w:rsid w:val="00033BD6"/>
    <w:rsid w:val="0003499B"/>
    <w:rsid w:val="0004109D"/>
    <w:rsid w:val="00043D26"/>
    <w:rsid w:val="0005231B"/>
    <w:rsid w:val="00053D68"/>
    <w:rsid w:val="000541FA"/>
    <w:rsid w:val="00055576"/>
    <w:rsid w:val="0005727B"/>
    <w:rsid w:val="0005741D"/>
    <w:rsid w:val="000650EF"/>
    <w:rsid w:val="00065116"/>
    <w:rsid w:val="00067F39"/>
    <w:rsid w:val="000731DA"/>
    <w:rsid w:val="00073FA1"/>
    <w:rsid w:val="0007638C"/>
    <w:rsid w:val="00077EC3"/>
    <w:rsid w:val="00081669"/>
    <w:rsid w:val="00082C0E"/>
    <w:rsid w:val="00086723"/>
    <w:rsid w:val="0009312B"/>
    <w:rsid w:val="000A54B5"/>
    <w:rsid w:val="000B5058"/>
    <w:rsid w:val="000B7602"/>
    <w:rsid w:val="000C1774"/>
    <w:rsid w:val="000C1C97"/>
    <w:rsid w:val="000C5975"/>
    <w:rsid w:val="000C6D54"/>
    <w:rsid w:val="000D0D07"/>
    <w:rsid w:val="000D1205"/>
    <w:rsid w:val="000D1D39"/>
    <w:rsid w:val="000E01DC"/>
    <w:rsid w:val="000E1B0C"/>
    <w:rsid w:val="000E55AC"/>
    <w:rsid w:val="000E7318"/>
    <w:rsid w:val="000F11A3"/>
    <w:rsid w:val="000F1865"/>
    <w:rsid w:val="000F3716"/>
    <w:rsid w:val="000F5C4C"/>
    <w:rsid w:val="0010076F"/>
    <w:rsid w:val="00102553"/>
    <w:rsid w:val="00103E59"/>
    <w:rsid w:val="00110FC1"/>
    <w:rsid w:val="00112F50"/>
    <w:rsid w:val="00113CCE"/>
    <w:rsid w:val="001174FB"/>
    <w:rsid w:val="001217A6"/>
    <w:rsid w:val="00124FCC"/>
    <w:rsid w:val="0012552C"/>
    <w:rsid w:val="00125E59"/>
    <w:rsid w:val="00126695"/>
    <w:rsid w:val="001323F4"/>
    <w:rsid w:val="00135638"/>
    <w:rsid w:val="00136873"/>
    <w:rsid w:val="00140A1B"/>
    <w:rsid w:val="001423FE"/>
    <w:rsid w:val="00143EC8"/>
    <w:rsid w:val="00145A80"/>
    <w:rsid w:val="001472B2"/>
    <w:rsid w:val="00147976"/>
    <w:rsid w:val="00153052"/>
    <w:rsid w:val="00155016"/>
    <w:rsid w:val="00156527"/>
    <w:rsid w:val="00160843"/>
    <w:rsid w:val="0016359C"/>
    <w:rsid w:val="001702B6"/>
    <w:rsid w:val="00170905"/>
    <w:rsid w:val="00174C57"/>
    <w:rsid w:val="001759DA"/>
    <w:rsid w:val="00184CAD"/>
    <w:rsid w:val="0018540C"/>
    <w:rsid w:val="001911E5"/>
    <w:rsid w:val="00191F41"/>
    <w:rsid w:val="0019332A"/>
    <w:rsid w:val="001B0E4B"/>
    <w:rsid w:val="001B1668"/>
    <w:rsid w:val="001B268B"/>
    <w:rsid w:val="001B2BE3"/>
    <w:rsid w:val="001B2CBF"/>
    <w:rsid w:val="001C2265"/>
    <w:rsid w:val="001C4F81"/>
    <w:rsid w:val="001C7714"/>
    <w:rsid w:val="001D05D8"/>
    <w:rsid w:val="001D607F"/>
    <w:rsid w:val="001D679F"/>
    <w:rsid w:val="001D6E3A"/>
    <w:rsid w:val="001E070D"/>
    <w:rsid w:val="001E2A15"/>
    <w:rsid w:val="001E478C"/>
    <w:rsid w:val="001E5F0F"/>
    <w:rsid w:val="001E671C"/>
    <w:rsid w:val="001F0CC5"/>
    <w:rsid w:val="001F176C"/>
    <w:rsid w:val="001F22DB"/>
    <w:rsid w:val="001F5D07"/>
    <w:rsid w:val="001F7324"/>
    <w:rsid w:val="001F792A"/>
    <w:rsid w:val="0020300C"/>
    <w:rsid w:val="00203A67"/>
    <w:rsid w:val="00205A09"/>
    <w:rsid w:val="002106C4"/>
    <w:rsid w:val="002118A8"/>
    <w:rsid w:val="0022035A"/>
    <w:rsid w:val="00230D98"/>
    <w:rsid w:val="00243756"/>
    <w:rsid w:val="00247956"/>
    <w:rsid w:val="00250B90"/>
    <w:rsid w:val="00251330"/>
    <w:rsid w:val="002534E7"/>
    <w:rsid w:val="002537A9"/>
    <w:rsid w:val="00253BC5"/>
    <w:rsid w:val="00260491"/>
    <w:rsid w:val="00260A99"/>
    <w:rsid w:val="00262156"/>
    <w:rsid w:val="00262955"/>
    <w:rsid w:val="00272425"/>
    <w:rsid w:val="00272CB1"/>
    <w:rsid w:val="002738C7"/>
    <w:rsid w:val="002748B1"/>
    <w:rsid w:val="00274EC5"/>
    <w:rsid w:val="00274FC7"/>
    <w:rsid w:val="00275B7A"/>
    <w:rsid w:val="0027757E"/>
    <w:rsid w:val="002826C8"/>
    <w:rsid w:val="00283721"/>
    <w:rsid w:val="00283EF9"/>
    <w:rsid w:val="00285502"/>
    <w:rsid w:val="002858EE"/>
    <w:rsid w:val="0028786C"/>
    <w:rsid w:val="00287D7C"/>
    <w:rsid w:val="002909C3"/>
    <w:rsid w:val="00290D8E"/>
    <w:rsid w:val="0029173E"/>
    <w:rsid w:val="00294C9E"/>
    <w:rsid w:val="002A01C1"/>
    <w:rsid w:val="002A1723"/>
    <w:rsid w:val="002A3F5C"/>
    <w:rsid w:val="002A4025"/>
    <w:rsid w:val="002A462F"/>
    <w:rsid w:val="002A768E"/>
    <w:rsid w:val="002B2B05"/>
    <w:rsid w:val="002B317B"/>
    <w:rsid w:val="002C0C8B"/>
    <w:rsid w:val="002C4BDB"/>
    <w:rsid w:val="002D1A3E"/>
    <w:rsid w:val="002D735A"/>
    <w:rsid w:val="002E0BCD"/>
    <w:rsid w:val="002E1FE5"/>
    <w:rsid w:val="002E601C"/>
    <w:rsid w:val="002E67E7"/>
    <w:rsid w:val="002F32BF"/>
    <w:rsid w:val="002F4EDD"/>
    <w:rsid w:val="002F61A1"/>
    <w:rsid w:val="002F636A"/>
    <w:rsid w:val="00302376"/>
    <w:rsid w:val="0030526A"/>
    <w:rsid w:val="00305F50"/>
    <w:rsid w:val="003119DF"/>
    <w:rsid w:val="0031396B"/>
    <w:rsid w:val="0031440D"/>
    <w:rsid w:val="00315BE6"/>
    <w:rsid w:val="003171FC"/>
    <w:rsid w:val="00317561"/>
    <w:rsid w:val="0032485C"/>
    <w:rsid w:val="00334E39"/>
    <w:rsid w:val="00336B3B"/>
    <w:rsid w:val="00337139"/>
    <w:rsid w:val="0034169D"/>
    <w:rsid w:val="0034237D"/>
    <w:rsid w:val="00350DF3"/>
    <w:rsid w:val="00352D3C"/>
    <w:rsid w:val="00353390"/>
    <w:rsid w:val="00353891"/>
    <w:rsid w:val="003576A3"/>
    <w:rsid w:val="00357A8A"/>
    <w:rsid w:val="003653D3"/>
    <w:rsid w:val="00366D73"/>
    <w:rsid w:val="003712FC"/>
    <w:rsid w:val="00372F39"/>
    <w:rsid w:val="003737AC"/>
    <w:rsid w:val="00375F7D"/>
    <w:rsid w:val="003778BB"/>
    <w:rsid w:val="003805CB"/>
    <w:rsid w:val="003830F2"/>
    <w:rsid w:val="00385C5A"/>
    <w:rsid w:val="003929E0"/>
    <w:rsid w:val="00393037"/>
    <w:rsid w:val="00395E14"/>
    <w:rsid w:val="003972F5"/>
    <w:rsid w:val="003A4646"/>
    <w:rsid w:val="003B2DEF"/>
    <w:rsid w:val="003B3E84"/>
    <w:rsid w:val="003B5B60"/>
    <w:rsid w:val="003C0E35"/>
    <w:rsid w:val="003C3662"/>
    <w:rsid w:val="003C568E"/>
    <w:rsid w:val="003D3082"/>
    <w:rsid w:val="003D487A"/>
    <w:rsid w:val="003D500C"/>
    <w:rsid w:val="003D7B1A"/>
    <w:rsid w:val="003E7A79"/>
    <w:rsid w:val="003F5D82"/>
    <w:rsid w:val="00402845"/>
    <w:rsid w:val="00405EA8"/>
    <w:rsid w:val="004112AE"/>
    <w:rsid w:val="00414E1E"/>
    <w:rsid w:val="004176AD"/>
    <w:rsid w:val="0041782C"/>
    <w:rsid w:val="004249DC"/>
    <w:rsid w:val="004259BD"/>
    <w:rsid w:val="00430459"/>
    <w:rsid w:val="00430BFF"/>
    <w:rsid w:val="00433AC2"/>
    <w:rsid w:val="0044102D"/>
    <w:rsid w:val="00443EDA"/>
    <w:rsid w:val="00455C45"/>
    <w:rsid w:val="0046193E"/>
    <w:rsid w:val="00463621"/>
    <w:rsid w:val="004637FF"/>
    <w:rsid w:val="004642B8"/>
    <w:rsid w:val="00470CE4"/>
    <w:rsid w:val="00471A33"/>
    <w:rsid w:val="0047236E"/>
    <w:rsid w:val="004751EF"/>
    <w:rsid w:val="00476ABE"/>
    <w:rsid w:val="004772F4"/>
    <w:rsid w:val="004806D8"/>
    <w:rsid w:val="00490389"/>
    <w:rsid w:val="00491068"/>
    <w:rsid w:val="00492D3D"/>
    <w:rsid w:val="00492EA3"/>
    <w:rsid w:val="004930AD"/>
    <w:rsid w:val="00497EE7"/>
    <w:rsid w:val="004B2558"/>
    <w:rsid w:val="004C00FE"/>
    <w:rsid w:val="004C414E"/>
    <w:rsid w:val="004C6814"/>
    <w:rsid w:val="004D3A6F"/>
    <w:rsid w:val="004D3AB8"/>
    <w:rsid w:val="004D50FA"/>
    <w:rsid w:val="004E3D16"/>
    <w:rsid w:val="004E500F"/>
    <w:rsid w:val="004F683D"/>
    <w:rsid w:val="005008A0"/>
    <w:rsid w:val="00503B0D"/>
    <w:rsid w:val="00510F4F"/>
    <w:rsid w:val="00511B63"/>
    <w:rsid w:val="0051208C"/>
    <w:rsid w:val="00514BAB"/>
    <w:rsid w:val="00524169"/>
    <w:rsid w:val="00525202"/>
    <w:rsid w:val="00526CDE"/>
    <w:rsid w:val="00527C36"/>
    <w:rsid w:val="00530836"/>
    <w:rsid w:val="005313D5"/>
    <w:rsid w:val="00531A53"/>
    <w:rsid w:val="00531BE9"/>
    <w:rsid w:val="005332B4"/>
    <w:rsid w:val="00533662"/>
    <w:rsid w:val="00534F37"/>
    <w:rsid w:val="00535F4B"/>
    <w:rsid w:val="00537927"/>
    <w:rsid w:val="0054012B"/>
    <w:rsid w:val="005417DB"/>
    <w:rsid w:val="00543F31"/>
    <w:rsid w:val="0054709E"/>
    <w:rsid w:val="00553C76"/>
    <w:rsid w:val="00553D98"/>
    <w:rsid w:val="00556BC4"/>
    <w:rsid w:val="00557874"/>
    <w:rsid w:val="0056204D"/>
    <w:rsid w:val="0056219B"/>
    <w:rsid w:val="00562F42"/>
    <w:rsid w:val="00570897"/>
    <w:rsid w:val="00572647"/>
    <w:rsid w:val="0058362F"/>
    <w:rsid w:val="005851FE"/>
    <w:rsid w:val="00586CED"/>
    <w:rsid w:val="005917A9"/>
    <w:rsid w:val="00592888"/>
    <w:rsid w:val="005C1F88"/>
    <w:rsid w:val="005C3B39"/>
    <w:rsid w:val="005C4EB1"/>
    <w:rsid w:val="005D6D74"/>
    <w:rsid w:val="005D7A41"/>
    <w:rsid w:val="005D7C25"/>
    <w:rsid w:val="005E03D1"/>
    <w:rsid w:val="005E0C8B"/>
    <w:rsid w:val="005E1F2C"/>
    <w:rsid w:val="005E5234"/>
    <w:rsid w:val="005E570F"/>
    <w:rsid w:val="005F1A50"/>
    <w:rsid w:val="005F5321"/>
    <w:rsid w:val="005F7522"/>
    <w:rsid w:val="00600470"/>
    <w:rsid w:val="00600C84"/>
    <w:rsid w:val="00615973"/>
    <w:rsid w:val="00622CE8"/>
    <w:rsid w:val="00622D99"/>
    <w:rsid w:val="006238A0"/>
    <w:rsid w:val="00624E1D"/>
    <w:rsid w:val="00625C2E"/>
    <w:rsid w:val="00626D0C"/>
    <w:rsid w:val="00630A08"/>
    <w:rsid w:val="006327CA"/>
    <w:rsid w:val="0063388F"/>
    <w:rsid w:val="0063603B"/>
    <w:rsid w:val="00636477"/>
    <w:rsid w:val="00636E51"/>
    <w:rsid w:val="006374BB"/>
    <w:rsid w:val="0064026C"/>
    <w:rsid w:val="00640E7C"/>
    <w:rsid w:val="006412CB"/>
    <w:rsid w:val="00641A2D"/>
    <w:rsid w:val="00642B3A"/>
    <w:rsid w:val="00645B92"/>
    <w:rsid w:val="00646385"/>
    <w:rsid w:val="0064738E"/>
    <w:rsid w:val="006515A7"/>
    <w:rsid w:val="00652EDD"/>
    <w:rsid w:val="00660917"/>
    <w:rsid w:val="00663B1E"/>
    <w:rsid w:val="00664C48"/>
    <w:rsid w:val="0066550B"/>
    <w:rsid w:val="00672641"/>
    <w:rsid w:val="00672A57"/>
    <w:rsid w:val="00674909"/>
    <w:rsid w:val="00676C13"/>
    <w:rsid w:val="0068039A"/>
    <w:rsid w:val="00681260"/>
    <w:rsid w:val="0068365A"/>
    <w:rsid w:val="00685131"/>
    <w:rsid w:val="00690184"/>
    <w:rsid w:val="00695D2E"/>
    <w:rsid w:val="00697C2D"/>
    <w:rsid w:val="00697CCF"/>
    <w:rsid w:val="006A451B"/>
    <w:rsid w:val="006B4661"/>
    <w:rsid w:val="006B6268"/>
    <w:rsid w:val="006B71AB"/>
    <w:rsid w:val="006C061F"/>
    <w:rsid w:val="006C4A55"/>
    <w:rsid w:val="006D524C"/>
    <w:rsid w:val="006E187A"/>
    <w:rsid w:val="006E196B"/>
    <w:rsid w:val="006E3B81"/>
    <w:rsid w:val="006E4529"/>
    <w:rsid w:val="006E4A64"/>
    <w:rsid w:val="006E73C1"/>
    <w:rsid w:val="006F1E41"/>
    <w:rsid w:val="006F4FCD"/>
    <w:rsid w:val="006F5BB8"/>
    <w:rsid w:val="00700581"/>
    <w:rsid w:val="00703016"/>
    <w:rsid w:val="00703763"/>
    <w:rsid w:val="00703E3B"/>
    <w:rsid w:val="00710C5A"/>
    <w:rsid w:val="00712B7D"/>
    <w:rsid w:val="007134BE"/>
    <w:rsid w:val="007153B1"/>
    <w:rsid w:val="00721FF0"/>
    <w:rsid w:val="00723127"/>
    <w:rsid w:val="00723E0B"/>
    <w:rsid w:val="007276BB"/>
    <w:rsid w:val="00730FFB"/>
    <w:rsid w:val="00732765"/>
    <w:rsid w:val="00734859"/>
    <w:rsid w:val="007373AC"/>
    <w:rsid w:val="00737FD4"/>
    <w:rsid w:val="0074297C"/>
    <w:rsid w:val="0074655E"/>
    <w:rsid w:val="00746D54"/>
    <w:rsid w:val="007625FC"/>
    <w:rsid w:val="007631B4"/>
    <w:rsid w:val="0076391F"/>
    <w:rsid w:val="00764D15"/>
    <w:rsid w:val="00772FA2"/>
    <w:rsid w:val="00775EF5"/>
    <w:rsid w:val="00776673"/>
    <w:rsid w:val="00777D67"/>
    <w:rsid w:val="0078565B"/>
    <w:rsid w:val="00787287"/>
    <w:rsid w:val="00790F5C"/>
    <w:rsid w:val="007952C7"/>
    <w:rsid w:val="00795F4F"/>
    <w:rsid w:val="00796083"/>
    <w:rsid w:val="00796FD3"/>
    <w:rsid w:val="007A2716"/>
    <w:rsid w:val="007A48CD"/>
    <w:rsid w:val="007B283F"/>
    <w:rsid w:val="007B5D29"/>
    <w:rsid w:val="007B5D36"/>
    <w:rsid w:val="007B631C"/>
    <w:rsid w:val="007C0308"/>
    <w:rsid w:val="007C3915"/>
    <w:rsid w:val="007C76C5"/>
    <w:rsid w:val="007D0A0B"/>
    <w:rsid w:val="007D14A6"/>
    <w:rsid w:val="007D2A3E"/>
    <w:rsid w:val="007D6B8A"/>
    <w:rsid w:val="007E08C7"/>
    <w:rsid w:val="007E1ECE"/>
    <w:rsid w:val="007F1007"/>
    <w:rsid w:val="007F59B2"/>
    <w:rsid w:val="007F5F57"/>
    <w:rsid w:val="00803EEC"/>
    <w:rsid w:val="00810044"/>
    <w:rsid w:val="008154D9"/>
    <w:rsid w:val="00822941"/>
    <w:rsid w:val="0082306A"/>
    <w:rsid w:val="0083133B"/>
    <w:rsid w:val="00833C02"/>
    <w:rsid w:val="00836263"/>
    <w:rsid w:val="00840591"/>
    <w:rsid w:val="008537E3"/>
    <w:rsid w:val="00863B27"/>
    <w:rsid w:val="00867C3F"/>
    <w:rsid w:val="00880C51"/>
    <w:rsid w:val="00884D08"/>
    <w:rsid w:val="00892484"/>
    <w:rsid w:val="00896796"/>
    <w:rsid w:val="008A0B1D"/>
    <w:rsid w:val="008A0DAE"/>
    <w:rsid w:val="008B464A"/>
    <w:rsid w:val="008B47C7"/>
    <w:rsid w:val="008B6566"/>
    <w:rsid w:val="008B6A8C"/>
    <w:rsid w:val="008B7662"/>
    <w:rsid w:val="008C15F9"/>
    <w:rsid w:val="008C2CBF"/>
    <w:rsid w:val="008D40DA"/>
    <w:rsid w:val="008E104D"/>
    <w:rsid w:val="008E298D"/>
    <w:rsid w:val="008E2BD7"/>
    <w:rsid w:val="008E4C77"/>
    <w:rsid w:val="008E637B"/>
    <w:rsid w:val="008E7B20"/>
    <w:rsid w:val="008F24A6"/>
    <w:rsid w:val="008F462E"/>
    <w:rsid w:val="0090039B"/>
    <w:rsid w:val="009014EA"/>
    <w:rsid w:val="00901D19"/>
    <w:rsid w:val="009065F6"/>
    <w:rsid w:val="00907DCC"/>
    <w:rsid w:val="00907EE6"/>
    <w:rsid w:val="0091285A"/>
    <w:rsid w:val="00915FFB"/>
    <w:rsid w:val="00917857"/>
    <w:rsid w:val="009214E3"/>
    <w:rsid w:val="00921B01"/>
    <w:rsid w:val="00926998"/>
    <w:rsid w:val="00933617"/>
    <w:rsid w:val="00936DC8"/>
    <w:rsid w:val="00943CB9"/>
    <w:rsid w:val="00952ABA"/>
    <w:rsid w:val="009549DA"/>
    <w:rsid w:val="00956527"/>
    <w:rsid w:val="00960805"/>
    <w:rsid w:val="0096263F"/>
    <w:rsid w:val="00964186"/>
    <w:rsid w:val="00965353"/>
    <w:rsid w:val="00967C3E"/>
    <w:rsid w:val="0097031B"/>
    <w:rsid w:val="009716F4"/>
    <w:rsid w:val="0097684D"/>
    <w:rsid w:val="009847DD"/>
    <w:rsid w:val="00990A31"/>
    <w:rsid w:val="00990D1F"/>
    <w:rsid w:val="00997553"/>
    <w:rsid w:val="009A10A9"/>
    <w:rsid w:val="009A3145"/>
    <w:rsid w:val="009A34E3"/>
    <w:rsid w:val="009A7D05"/>
    <w:rsid w:val="009B0656"/>
    <w:rsid w:val="009B7AF9"/>
    <w:rsid w:val="009C04EE"/>
    <w:rsid w:val="009C059F"/>
    <w:rsid w:val="009C0F48"/>
    <w:rsid w:val="009C1D74"/>
    <w:rsid w:val="009C4321"/>
    <w:rsid w:val="009C5660"/>
    <w:rsid w:val="009C5687"/>
    <w:rsid w:val="009D2EDC"/>
    <w:rsid w:val="009D383B"/>
    <w:rsid w:val="009D6E97"/>
    <w:rsid w:val="009D74CC"/>
    <w:rsid w:val="009E263E"/>
    <w:rsid w:val="009E5739"/>
    <w:rsid w:val="009F0AC8"/>
    <w:rsid w:val="009F2819"/>
    <w:rsid w:val="009F3037"/>
    <w:rsid w:val="009F73BB"/>
    <w:rsid w:val="00A020A8"/>
    <w:rsid w:val="00A025B4"/>
    <w:rsid w:val="00A10A2A"/>
    <w:rsid w:val="00A115F9"/>
    <w:rsid w:val="00A14172"/>
    <w:rsid w:val="00A1433D"/>
    <w:rsid w:val="00A2008C"/>
    <w:rsid w:val="00A27B02"/>
    <w:rsid w:val="00A33D32"/>
    <w:rsid w:val="00A34ED2"/>
    <w:rsid w:val="00A35ADD"/>
    <w:rsid w:val="00A50E1C"/>
    <w:rsid w:val="00A57A1D"/>
    <w:rsid w:val="00A60DA6"/>
    <w:rsid w:val="00A62C1E"/>
    <w:rsid w:val="00A7025A"/>
    <w:rsid w:val="00A8232A"/>
    <w:rsid w:val="00A82CE1"/>
    <w:rsid w:val="00A83AB5"/>
    <w:rsid w:val="00A91D2A"/>
    <w:rsid w:val="00A941AC"/>
    <w:rsid w:val="00AA713F"/>
    <w:rsid w:val="00AB2C81"/>
    <w:rsid w:val="00AB3ADC"/>
    <w:rsid w:val="00AB5BB4"/>
    <w:rsid w:val="00AB69D6"/>
    <w:rsid w:val="00AB72B1"/>
    <w:rsid w:val="00AC0CC4"/>
    <w:rsid w:val="00AC22AF"/>
    <w:rsid w:val="00AC2B1D"/>
    <w:rsid w:val="00AC2CC8"/>
    <w:rsid w:val="00AC3195"/>
    <w:rsid w:val="00AC51AF"/>
    <w:rsid w:val="00AC5735"/>
    <w:rsid w:val="00AC5F4D"/>
    <w:rsid w:val="00AC6442"/>
    <w:rsid w:val="00AD1074"/>
    <w:rsid w:val="00AD182D"/>
    <w:rsid w:val="00AD660E"/>
    <w:rsid w:val="00AE734A"/>
    <w:rsid w:val="00AE7B5D"/>
    <w:rsid w:val="00AE7E2F"/>
    <w:rsid w:val="00AF172C"/>
    <w:rsid w:val="00AF5D06"/>
    <w:rsid w:val="00AF77E5"/>
    <w:rsid w:val="00AF7858"/>
    <w:rsid w:val="00B00167"/>
    <w:rsid w:val="00B01CCB"/>
    <w:rsid w:val="00B03430"/>
    <w:rsid w:val="00B03867"/>
    <w:rsid w:val="00B04E2B"/>
    <w:rsid w:val="00B1072B"/>
    <w:rsid w:val="00B12439"/>
    <w:rsid w:val="00B12952"/>
    <w:rsid w:val="00B166C1"/>
    <w:rsid w:val="00B17457"/>
    <w:rsid w:val="00B218DE"/>
    <w:rsid w:val="00B249A6"/>
    <w:rsid w:val="00B32B8C"/>
    <w:rsid w:val="00B37F41"/>
    <w:rsid w:val="00B40433"/>
    <w:rsid w:val="00B4117D"/>
    <w:rsid w:val="00B4416D"/>
    <w:rsid w:val="00B45877"/>
    <w:rsid w:val="00B465D6"/>
    <w:rsid w:val="00B51113"/>
    <w:rsid w:val="00B53977"/>
    <w:rsid w:val="00B55EFE"/>
    <w:rsid w:val="00B62486"/>
    <w:rsid w:val="00B64ED6"/>
    <w:rsid w:val="00B6590B"/>
    <w:rsid w:val="00B66F45"/>
    <w:rsid w:val="00B714F7"/>
    <w:rsid w:val="00B717E8"/>
    <w:rsid w:val="00B73782"/>
    <w:rsid w:val="00B744CD"/>
    <w:rsid w:val="00B76BE3"/>
    <w:rsid w:val="00B775EE"/>
    <w:rsid w:val="00B77CFB"/>
    <w:rsid w:val="00B9039E"/>
    <w:rsid w:val="00B90888"/>
    <w:rsid w:val="00B910DF"/>
    <w:rsid w:val="00B9178B"/>
    <w:rsid w:val="00B932C0"/>
    <w:rsid w:val="00B969DA"/>
    <w:rsid w:val="00BA0361"/>
    <w:rsid w:val="00BA22A6"/>
    <w:rsid w:val="00BA3A71"/>
    <w:rsid w:val="00BB0D07"/>
    <w:rsid w:val="00BB3303"/>
    <w:rsid w:val="00BB37AB"/>
    <w:rsid w:val="00BB5684"/>
    <w:rsid w:val="00BC2B8F"/>
    <w:rsid w:val="00BC3F7E"/>
    <w:rsid w:val="00BC577A"/>
    <w:rsid w:val="00BD2A02"/>
    <w:rsid w:val="00BD4230"/>
    <w:rsid w:val="00BD75CF"/>
    <w:rsid w:val="00BE1F4D"/>
    <w:rsid w:val="00BE58BC"/>
    <w:rsid w:val="00BF0289"/>
    <w:rsid w:val="00BF0C51"/>
    <w:rsid w:val="00BF152A"/>
    <w:rsid w:val="00BF7474"/>
    <w:rsid w:val="00C010F7"/>
    <w:rsid w:val="00C019E6"/>
    <w:rsid w:val="00C043C2"/>
    <w:rsid w:val="00C07DB7"/>
    <w:rsid w:val="00C1174E"/>
    <w:rsid w:val="00C11A04"/>
    <w:rsid w:val="00C17A2A"/>
    <w:rsid w:val="00C26D33"/>
    <w:rsid w:val="00C329C0"/>
    <w:rsid w:val="00C3430E"/>
    <w:rsid w:val="00C3785A"/>
    <w:rsid w:val="00C415F2"/>
    <w:rsid w:val="00C4569F"/>
    <w:rsid w:val="00C462F3"/>
    <w:rsid w:val="00C52612"/>
    <w:rsid w:val="00C5347E"/>
    <w:rsid w:val="00C53C63"/>
    <w:rsid w:val="00C63DF9"/>
    <w:rsid w:val="00C6689C"/>
    <w:rsid w:val="00C7211C"/>
    <w:rsid w:val="00C73AE0"/>
    <w:rsid w:val="00C7759D"/>
    <w:rsid w:val="00C80C85"/>
    <w:rsid w:val="00C8138E"/>
    <w:rsid w:val="00C85A63"/>
    <w:rsid w:val="00C90FB2"/>
    <w:rsid w:val="00C91CC5"/>
    <w:rsid w:val="00C9323A"/>
    <w:rsid w:val="00C95BE9"/>
    <w:rsid w:val="00CA2CF9"/>
    <w:rsid w:val="00CA3AB1"/>
    <w:rsid w:val="00CB1636"/>
    <w:rsid w:val="00CB1B57"/>
    <w:rsid w:val="00CB3569"/>
    <w:rsid w:val="00CB5A0B"/>
    <w:rsid w:val="00CC2567"/>
    <w:rsid w:val="00CC385E"/>
    <w:rsid w:val="00CC3980"/>
    <w:rsid w:val="00CC76BA"/>
    <w:rsid w:val="00CD078D"/>
    <w:rsid w:val="00CD12F6"/>
    <w:rsid w:val="00CD1DFC"/>
    <w:rsid w:val="00CD5E4E"/>
    <w:rsid w:val="00CE57AA"/>
    <w:rsid w:val="00CE60AD"/>
    <w:rsid w:val="00CF69B2"/>
    <w:rsid w:val="00CF7D4F"/>
    <w:rsid w:val="00D02D29"/>
    <w:rsid w:val="00D1083E"/>
    <w:rsid w:val="00D10E08"/>
    <w:rsid w:val="00D159E1"/>
    <w:rsid w:val="00D21377"/>
    <w:rsid w:val="00D22B95"/>
    <w:rsid w:val="00D24FF0"/>
    <w:rsid w:val="00D25B21"/>
    <w:rsid w:val="00D3250D"/>
    <w:rsid w:val="00D360B5"/>
    <w:rsid w:val="00D36FDD"/>
    <w:rsid w:val="00D40C47"/>
    <w:rsid w:val="00D45A0B"/>
    <w:rsid w:val="00D500C3"/>
    <w:rsid w:val="00D501B1"/>
    <w:rsid w:val="00D50431"/>
    <w:rsid w:val="00D50BD5"/>
    <w:rsid w:val="00D523EC"/>
    <w:rsid w:val="00D561C4"/>
    <w:rsid w:val="00D60EDF"/>
    <w:rsid w:val="00D621C6"/>
    <w:rsid w:val="00D70A81"/>
    <w:rsid w:val="00D754D9"/>
    <w:rsid w:val="00D767A8"/>
    <w:rsid w:val="00D817B5"/>
    <w:rsid w:val="00D85E6D"/>
    <w:rsid w:val="00D90FF1"/>
    <w:rsid w:val="00DA1256"/>
    <w:rsid w:val="00DA22B7"/>
    <w:rsid w:val="00DA60B3"/>
    <w:rsid w:val="00DB1AF1"/>
    <w:rsid w:val="00DB691C"/>
    <w:rsid w:val="00DC0D95"/>
    <w:rsid w:val="00DC6411"/>
    <w:rsid w:val="00DD0E9A"/>
    <w:rsid w:val="00DD3CA8"/>
    <w:rsid w:val="00DD4FF1"/>
    <w:rsid w:val="00DD5773"/>
    <w:rsid w:val="00DD6FA0"/>
    <w:rsid w:val="00DE009F"/>
    <w:rsid w:val="00DE235E"/>
    <w:rsid w:val="00DE62D3"/>
    <w:rsid w:val="00DE738C"/>
    <w:rsid w:val="00DF5D27"/>
    <w:rsid w:val="00DF6193"/>
    <w:rsid w:val="00E03838"/>
    <w:rsid w:val="00E04FE6"/>
    <w:rsid w:val="00E06FCE"/>
    <w:rsid w:val="00E10377"/>
    <w:rsid w:val="00E1096D"/>
    <w:rsid w:val="00E1099C"/>
    <w:rsid w:val="00E10D40"/>
    <w:rsid w:val="00E13552"/>
    <w:rsid w:val="00E14F1B"/>
    <w:rsid w:val="00E21C0E"/>
    <w:rsid w:val="00E22DE6"/>
    <w:rsid w:val="00E2480E"/>
    <w:rsid w:val="00E27099"/>
    <w:rsid w:val="00E32A38"/>
    <w:rsid w:val="00E42507"/>
    <w:rsid w:val="00E56283"/>
    <w:rsid w:val="00E56687"/>
    <w:rsid w:val="00E61C99"/>
    <w:rsid w:val="00E62B29"/>
    <w:rsid w:val="00E63FB2"/>
    <w:rsid w:val="00E64A6E"/>
    <w:rsid w:val="00E674AE"/>
    <w:rsid w:val="00E80B44"/>
    <w:rsid w:val="00E81687"/>
    <w:rsid w:val="00E82DFE"/>
    <w:rsid w:val="00E8780C"/>
    <w:rsid w:val="00E940A2"/>
    <w:rsid w:val="00E94604"/>
    <w:rsid w:val="00E95908"/>
    <w:rsid w:val="00E973F4"/>
    <w:rsid w:val="00E97518"/>
    <w:rsid w:val="00EA093B"/>
    <w:rsid w:val="00EA585A"/>
    <w:rsid w:val="00EA6331"/>
    <w:rsid w:val="00EA63AD"/>
    <w:rsid w:val="00EA66DA"/>
    <w:rsid w:val="00EB024E"/>
    <w:rsid w:val="00EB0C6C"/>
    <w:rsid w:val="00EB101F"/>
    <w:rsid w:val="00EB476B"/>
    <w:rsid w:val="00EB61AC"/>
    <w:rsid w:val="00EC0F3A"/>
    <w:rsid w:val="00EC20DB"/>
    <w:rsid w:val="00EC250A"/>
    <w:rsid w:val="00EC2D8E"/>
    <w:rsid w:val="00EC442B"/>
    <w:rsid w:val="00EC4B70"/>
    <w:rsid w:val="00EC4F85"/>
    <w:rsid w:val="00EC5B3D"/>
    <w:rsid w:val="00EC5F49"/>
    <w:rsid w:val="00ED38FE"/>
    <w:rsid w:val="00ED3AA6"/>
    <w:rsid w:val="00ED6F88"/>
    <w:rsid w:val="00ED7242"/>
    <w:rsid w:val="00EE5AEC"/>
    <w:rsid w:val="00EE5B84"/>
    <w:rsid w:val="00EE693C"/>
    <w:rsid w:val="00EF324B"/>
    <w:rsid w:val="00EF3BE5"/>
    <w:rsid w:val="00EF3D86"/>
    <w:rsid w:val="00EF42D3"/>
    <w:rsid w:val="00EF5A9F"/>
    <w:rsid w:val="00EF5B1F"/>
    <w:rsid w:val="00EF6229"/>
    <w:rsid w:val="00F0166D"/>
    <w:rsid w:val="00F0363A"/>
    <w:rsid w:val="00F07A31"/>
    <w:rsid w:val="00F10193"/>
    <w:rsid w:val="00F11297"/>
    <w:rsid w:val="00F112EC"/>
    <w:rsid w:val="00F12F57"/>
    <w:rsid w:val="00F13AEC"/>
    <w:rsid w:val="00F15613"/>
    <w:rsid w:val="00F165EA"/>
    <w:rsid w:val="00F2343B"/>
    <w:rsid w:val="00F24A86"/>
    <w:rsid w:val="00F25FCF"/>
    <w:rsid w:val="00F31A69"/>
    <w:rsid w:val="00F334DD"/>
    <w:rsid w:val="00F351DF"/>
    <w:rsid w:val="00F35C6A"/>
    <w:rsid w:val="00F432D2"/>
    <w:rsid w:val="00F46E28"/>
    <w:rsid w:val="00F5010B"/>
    <w:rsid w:val="00F503E6"/>
    <w:rsid w:val="00F527FC"/>
    <w:rsid w:val="00F52FEC"/>
    <w:rsid w:val="00F64E28"/>
    <w:rsid w:val="00F83F6D"/>
    <w:rsid w:val="00F873DF"/>
    <w:rsid w:val="00F90106"/>
    <w:rsid w:val="00F94EEC"/>
    <w:rsid w:val="00FA126E"/>
    <w:rsid w:val="00FA1601"/>
    <w:rsid w:val="00FA32BA"/>
    <w:rsid w:val="00FA49B7"/>
    <w:rsid w:val="00FA7371"/>
    <w:rsid w:val="00FB0164"/>
    <w:rsid w:val="00FB32CD"/>
    <w:rsid w:val="00FB42C4"/>
    <w:rsid w:val="00FB5869"/>
    <w:rsid w:val="00FC2335"/>
    <w:rsid w:val="00FC324D"/>
    <w:rsid w:val="00FC57D8"/>
    <w:rsid w:val="00FC72D5"/>
    <w:rsid w:val="00FD039C"/>
    <w:rsid w:val="00FD3AD1"/>
    <w:rsid w:val="00FD4FD3"/>
    <w:rsid w:val="00FD59E2"/>
    <w:rsid w:val="00FD7E26"/>
    <w:rsid w:val="00FE6F65"/>
    <w:rsid w:val="00FF4064"/>
    <w:rsid w:val="00FF4DEB"/>
    <w:rsid w:val="00FF71B3"/>
    <w:rsid w:val="00FF7FB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FEDA4"/>
  <w15:chartTrackingRefBased/>
  <w15:docId w15:val="{82F5717A-0331-4ECF-90BD-E9DA1CE27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2F3"/>
    <w:pPr>
      <w:spacing w:after="0" w:line="240" w:lineRule="auto"/>
    </w:pPr>
    <w:rPr>
      <w:rFonts w:ascii="Calibri" w:hAnsi="Calibri" w:cs="Calibri"/>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462F3"/>
    <w:rPr>
      <w:b/>
      <w:bCs/>
    </w:rPr>
  </w:style>
  <w:style w:type="character" w:styleId="Hyperlink">
    <w:name w:val="Hyperlink"/>
    <w:basedOn w:val="DefaultParagraphFont"/>
    <w:uiPriority w:val="99"/>
    <w:unhideWhenUsed/>
    <w:rsid w:val="00126695"/>
    <w:rPr>
      <w:color w:val="0563C1" w:themeColor="hyperlink"/>
      <w:u w:val="single"/>
    </w:rPr>
  </w:style>
  <w:style w:type="character" w:styleId="UnresolvedMention">
    <w:name w:val="Unresolved Mention"/>
    <w:basedOn w:val="DefaultParagraphFont"/>
    <w:uiPriority w:val="99"/>
    <w:semiHidden/>
    <w:unhideWhenUsed/>
    <w:rsid w:val="00126695"/>
    <w:rPr>
      <w:color w:val="605E5C"/>
      <w:shd w:val="clear" w:color="auto" w:fill="E1DFDD"/>
    </w:rPr>
  </w:style>
  <w:style w:type="paragraph" w:styleId="ListParagraph">
    <w:name w:val="List Paragraph"/>
    <w:basedOn w:val="Normal"/>
    <w:uiPriority w:val="34"/>
    <w:qFormat/>
    <w:rsid w:val="00126695"/>
    <w:pPr>
      <w:ind w:left="720"/>
      <w:contextualSpacing/>
    </w:pPr>
  </w:style>
  <w:style w:type="table" w:styleId="TableGrid">
    <w:name w:val="Table Grid"/>
    <w:basedOn w:val="TableNormal"/>
    <w:uiPriority w:val="39"/>
    <w:rsid w:val="00FB4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7F39"/>
    <w:pPr>
      <w:tabs>
        <w:tab w:val="center" w:pos="4513"/>
        <w:tab w:val="right" w:pos="9026"/>
      </w:tabs>
    </w:pPr>
  </w:style>
  <w:style w:type="character" w:customStyle="1" w:styleId="HeaderChar">
    <w:name w:val="Header Char"/>
    <w:basedOn w:val="DefaultParagraphFont"/>
    <w:link w:val="Header"/>
    <w:uiPriority w:val="99"/>
    <w:rsid w:val="00067F39"/>
    <w:rPr>
      <w:rFonts w:ascii="Calibri" w:hAnsi="Calibri" w:cs="Calibri"/>
      <w:lang w:eastAsia="en-ZA"/>
    </w:rPr>
  </w:style>
  <w:style w:type="paragraph" w:styleId="Footer">
    <w:name w:val="footer"/>
    <w:basedOn w:val="Normal"/>
    <w:link w:val="FooterChar"/>
    <w:uiPriority w:val="99"/>
    <w:unhideWhenUsed/>
    <w:rsid w:val="00067F39"/>
    <w:pPr>
      <w:tabs>
        <w:tab w:val="center" w:pos="4513"/>
        <w:tab w:val="right" w:pos="9026"/>
      </w:tabs>
    </w:pPr>
  </w:style>
  <w:style w:type="character" w:customStyle="1" w:styleId="FooterChar">
    <w:name w:val="Footer Char"/>
    <w:basedOn w:val="DefaultParagraphFont"/>
    <w:link w:val="Footer"/>
    <w:uiPriority w:val="99"/>
    <w:rsid w:val="00067F39"/>
    <w:rPr>
      <w:rFonts w:ascii="Calibri" w:hAnsi="Calibri" w:cs="Calibri"/>
      <w:lang w:eastAsia="en-ZA"/>
    </w:rPr>
  </w:style>
  <w:style w:type="paragraph" w:styleId="NormalWeb">
    <w:name w:val="Normal (Web)"/>
    <w:basedOn w:val="Normal"/>
    <w:uiPriority w:val="99"/>
    <w:semiHidden/>
    <w:unhideWhenUsed/>
    <w:rsid w:val="009A3145"/>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E5F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F0F"/>
    <w:rPr>
      <w:rFonts w:ascii="Segoe UI" w:hAnsi="Segoe UI" w:cs="Segoe UI"/>
      <w:sz w:val="18"/>
      <w:szCs w:val="18"/>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48245">
      <w:bodyDiv w:val="1"/>
      <w:marLeft w:val="0"/>
      <w:marRight w:val="0"/>
      <w:marTop w:val="0"/>
      <w:marBottom w:val="0"/>
      <w:divBdr>
        <w:top w:val="none" w:sz="0" w:space="0" w:color="auto"/>
        <w:left w:val="none" w:sz="0" w:space="0" w:color="auto"/>
        <w:bottom w:val="none" w:sz="0" w:space="0" w:color="auto"/>
        <w:right w:val="none" w:sz="0" w:space="0" w:color="auto"/>
      </w:divBdr>
    </w:div>
    <w:div w:id="134564992">
      <w:bodyDiv w:val="1"/>
      <w:marLeft w:val="0"/>
      <w:marRight w:val="0"/>
      <w:marTop w:val="0"/>
      <w:marBottom w:val="0"/>
      <w:divBdr>
        <w:top w:val="none" w:sz="0" w:space="0" w:color="auto"/>
        <w:left w:val="none" w:sz="0" w:space="0" w:color="auto"/>
        <w:bottom w:val="none" w:sz="0" w:space="0" w:color="auto"/>
        <w:right w:val="none" w:sz="0" w:space="0" w:color="auto"/>
      </w:divBdr>
    </w:div>
    <w:div w:id="261181683">
      <w:bodyDiv w:val="1"/>
      <w:marLeft w:val="0"/>
      <w:marRight w:val="0"/>
      <w:marTop w:val="0"/>
      <w:marBottom w:val="0"/>
      <w:divBdr>
        <w:top w:val="none" w:sz="0" w:space="0" w:color="auto"/>
        <w:left w:val="none" w:sz="0" w:space="0" w:color="auto"/>
        <w:bottom w:val="none" w:sz="0" w:space="0" w:color="auto"/>
        <w:right w:val="none" w:sz="0" w:space="0" w:color="auto"/>
      </w:divBdr>
    </w:div>
    <w:div w:id="277298670">
      <w:bodyDiv w:val="1"/>
      <w:marLeft w:val="0"/>
      <w:marRight w:val="0"/>
      <w:marTop w:val="0"/>
      <w:marBottom w:val="0"/>
      <w:divBdr>
        <w:top w:val="none" w:sz="0" w:space="0" w:color="auto"/>
        <w:left w:val="none" w:sz="0" w:space="0" w:color="auto"/>
        <w:bottom w:val="none" w:sz="0" w:space="0" w:color="auto"/>
        <w:right w:val="none" w:sz="0" w:space="0" w:color="auto"/>
      </w:divBdr>
    </w:div>
    <w:div w:id="327907505">
      <w:bodyDiv w:val="1"/>
      <w:marLeft w:val="0"/>
      <w:marRight w:val="0"/>
      <w:marTop w:val="0"/>
      <w:marBottom w:val="0"/>
      <w:divBdr>
        <w:top w:val="none" w:sz="0" w:space="0" w:color="auto"/>
        <w:left w:val="none" w:sz="0" w:space="0" w:color="auto"/>
        <w:bottom w:val="none" w:sz="0" w:space="0" w:color="auto"/>
        <w:right w:val="none" w:sz="0" w:space="0" w:color="auto"/>
      </w:divBdr>
    </w:div>
    <w:div w:id="343554727">
      <w:bodyDiv w:val="1"/>
      <w:marLeft w:val="0"/>
      <w:marRight w:val="0"/>
      <w:marTop w:val="0"/>
      <w:marBottom w:val="0"/>
      <w:divBdr>
        <w:top w:val="none" w:sz="0" w:space="0" w:color="auto"/>
        <w:left w:val="none" w:sz="0" w:space="0" w:color="auto"/>
        <w:bottom w:val="none" w:sz="0" w:space="0" w:color="auto"/>
        <w:right w:val="none" w:sz="0" w:space="0" w:color="auto"/>
      </w:divBdr>
    </w:div>
    <w:div w:id="406880182">
      <w:bodyDiv w:val="1"/>
      <w:marLeft w:val="0"/>
      <w:marRight w:val="0"/>
      <w:marTop w:val="0"/>
      <w:marBottom w:val="0"/>
      <w:divBdr>
        <w:top w:val="none" w:sz="0" w:space="0" w:color="auto"/>
        <w:left w:val="none" w:sz="0" w:space="0" w:color="auto"/>
        <w:bottom w:val="none" w:sz="0" w:space="0" w:color="auto"/>
        <w:right w:val="none" w:sz="0" w:space="0" w:color="auto"/>
      </w:divBdr>
    </w:div>
    <w:div w:id="510026060">
      <w:bodyDiv w:val="1"/>
      <w:marLeft w:val="0"/>
      <w:marRight w:val="0"/>
      <w:marTop w:val="0"/>
      <w:marBottom w:val="0"/>
      <w:divBdr>
        <w:top w:val="none" w:sz="0" w:space="0" w:color="auto"/>
        <w:left w:val="none" w:sz="0" w:space="0" w:color="auto"/>
        <w:bottom w:val="none" w:sz="0" w:space="0" w:color="auto"/>
        <w:right w:val="none" w:sz="0" w:space="0" w:color="auto"/>
      </w:divBdr>
    </w:div>
    <w:div w:id="747918785">
      <w:bodyDiv w:val="1"/>
      <w:marLeft w:val="0"/>
      <w:marRight w:val="0"/>
      <w:marTop w:val="0"/>
      <w:marBottom w:val="0"/>
      <w:divBdr>
        <w:top w:val="none" w:sz="0" w:space="0" w:color="auto"/>
        <w:left w:val="none" w:sz="0" w:space="0" w:color="auto"/>
        <w:bottom w:val="none" w:sz="0" w:space="0" w:color="auto"/>
        <w:right w:val="none" w:sz="0" w:space="0" w:color="auto"/>
      </w:divBdr>
    </w:div>
    <w:div w:id="1204442718">
      <w:bodyDiv w:val="1"/>
      <w:marLeft w:val="0"/>
      <w:marRight w:val="0"/>
      <w:marTop w:val="0"/>
      <w:marBottom w:val="0"/>
      <w:divBdr>
        <w:top w:val="none" w:sz="0" w:space="0" w:color="auto"/>
        <w:left w:val="none" w:sz="0" w:space="0" w:color="auto"/>
        <w:bottom w:val="none" w:sz="0" w:space="0" w:color="auto"/>
        <w:right w:val="none" w:sz="0" w:space="0" w:color="auto"/>
      </w:divBdr>
    </w:div>
    <w:div w:id="1613054882">
      <w:bodyDiv w:val="1"/>
      <w:marLeft w:val="0"/>
      <w:marRight w:val="0"/>
      <w:marTop w:val="0"/>
      <w:marBottom w:val="0"/>
      <w:divBdr>
        <w:top w:val="none" w:sz="0" w:space="0" w:color="auto"/>
        <w:left w:val="none" w:sz="0" w:space="0" w:color="auto"/>
        <w:bottom w:val="none" w:sz="0" w:space="0" w:color="auto"/>
        <w:right w:val="none" w:sz="0" w:space="0" w:color="auto"/>
      </w:divBdr>
      <w:divsChild>
        <w:div w:id="2085445928">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5B8D0CB8279F4CAA9161B36D51657C" ma:contentTypeVersion="14" ma:contentTypeDescription="Create a new document." ma:contentTypeScope="" ma:versionID="84a6b8a6ddd917745654d7100e8386c6">
  <xsd:schema xmlns:xsd="http://www.w3.org/2001/XMLSchema" xmlns:xs="http://www.w3.org/2001/XMLSchema" xmlns:p="http://schemas.microsoft.com/office/2006/metadata/properties" xmlns:ns3="047ea7a1-d0fa-4ca8-9138-bc88b7ed7571" xmlns:ns4="a5bacc6f-c4d9-42f2-9d97-8dde986e5f60" targetNamespace="http://schemas.microsoft.com/office/2006/metadata/properties" ma:root="true" ma:fieldsID="3375b91bc334bb6d24f4110d873f7da5" ns3:_="" ns4:_="">
    <xsd:import namespace="047ea7a1-d0fa-4ca8-9138-bc88b7ed7571"/>
    <xsd:import namespace="a5bacc6f-c4d9-42f2-9d97-8dde986e5f6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ea7a1-d0fa-4ca8-9138-bc88b7ed75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bacc6f-c4d9-42f2-9d97-8dde986e5f6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AAF2CF-5AFF-4358-8BF7-89C3989188B1}">
  <ds:schemaRefs>
    <ds:schemaRef ds:uri="http://schemas.microsoft.com/sharepoint/v3/contenttype/forms"/>
  </ds:schemaRefs>
</ds:datastoreItem>
</file>

<file path=customXml/itemProps2.xml><?xml version="1.0" encoding="utf-8"?>
<ds:datastoreItem xmlns:ds="http://schemas.openxmlformats.org/officeDocument/2006/customXml" ds:itemID="{E9573E90-DC80-429E-85A4-96005C7765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A9AA52-83FA-4AA5-87F1-35E49A003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ea7a1-d0fa-4ca8-9138-bc88b7ed7571"/>
    <ds:schemaRef ds:uri="a5bacc6f-c4d9-42f2-9d97-8dde986e5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381</Words>
  <Characters>2175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SAICRA</dc:creator>
  <cp:keywords/>
  <dc:description/>
  <cp:lastModifiedBy>Pravit Lochan</cp:lastModifiedBy>
  <cp:revision>12</cp:revision>
  <cp:lastPrinted>2022-08-16T07:13:00Z</cp:lastPrinted>
  <dcterms:created xsi:type="dcterms:W3CDTF">2022-10-24T17:11:00Z</dcterms:created>
  <dcterms:modified xsi:type="dcterms:W3CDTF">2023-01-16T13:21:00Z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0x010100945B8D0CB8279F4CAA9161B36D51657C</vt:lpwstr>
  </property>
</Properties>
</file>